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E4AE1C" w14:textId="157EAB05" w:rsidR="00FD725F" w:rsidRDefault="00422C5D" w:rsidP="00FD725F">
      <w:pPr>
        <w:pStyle w:val="1"/>
      </w:pPr>
      <w:r w:rsidRPr="00913BAB">
        <w:rPr>
          <w:rFonts w:ascii="AR P丸ゴシック体M" w:eastAsia="AR P丸ゴシック体M" w:hAnsi="AR P丸ゴシック体M" w:hint="eastAsia"/>
        </w:rPr>
        <w:t>1年 LC情報 Python「</w:t>
      </w:r>
      <w:r w:rsidR="001007B1">
        <w:rPr>
          <w:rFonts w:ascii="AR P丸ゴシック体M" w:eastAsia="AR P丸ゴシック体M" w:hAnsi="AR P丸ゴシック体M" w:hint="eastAsia"/>
        </w:rPr>
        <w:t>関数</w:t>
      </w:r>
      <w:r w:rsidRPr="00913BAB">
        <w:rPr>
          <w:rFonts w:ascii="AR P丸ゴシック体M" w:eastAsia="AR P丸ゴシック体M" w:hAnsi="AR P丸ゴシック体M" w:hint="eastAsia"/>
        </w:rPr>
        <w:t>」</w:t>
      </w:r>
      <w:r w:rsidR="00096721">
        <w:rPr>
          <w:rFonts w:ascii="AR P丸ゴシック体M" w:eastAsia="AR P丸ゴシック体M" w:hAnsi="AR P丸ゴシック体M" w:hint="eastAsia"/>
          <w:sz w:val="22"/>
          <w:u w:val="none"/>
        </w:rPr>
        <w:t xml:space="preserve">　　　　　　　　　　　　　　　　　　　　　　　</w:t>
      </w:r>
      <w:r w:rsidRPr="00913BAB">
        <w:rPr>
          <w:rFonts w:ascii="AR P丸ゴシック体M" w:eastAsia="AR P丸ゴシック体M" w:hAnsi="AR P丸ゴシック体M" w:hint="eastAsia"/>
          <w:sz w:val="22"/>
          <w:u w:val="none"/>
        </w:rPr>
        <w:t>No.</w:t>
      </w:r>
      <w:r w:rsidR="00096721">
        <w:rPr>
          <w:rFonts w:ascii="AR P丸ゴシック体M" w:eastAsia="AR P丸ゴシック体M" w:hAnsi="AR P丸ゴシック体M"/>
          <w:sz w:val="22"/>
          <w:u w:val="none"/>
        </w:rPr>
        <w:t>1</w:t>
      </w:r>
      <w:r w:rsidR="001007B1">
        <w:rPr>
          <w:rFonts w:ascii="AR P丸ゴシック体M" w:eastAsia="AR P丸ゴシック体M" w:hAnsi="AR P丸ゴシック体M" w:hint="eastAsia"/>
          <w:sz w:val="22"/>
          <w:u w:val="none"/>
        </w:rPr>
        <w:t>1</w:t>
      </w:r>
    </w:p>
    <w:p w14:paraId="3C333D5A" w14:textId="3EC19DDF" w:rsidR="00540C1D" w:rsidRDefault="001007B1" w:rsidP="00540C1D">
      <w:pPr>
        <w:pStyle w:val="2"/>
      </w:pPr>
      <w:r>
        <w:rPr>
          <w:rFonts w:hint="eastAsia"/>
        </w:rPr>
        <w:t>関数</w:t>
      </w:r>
      <w:r w:rsidR="00321DC6">
        <w:rPr>
          <w:rFonts w:hint="eastAsia"/>
        </w:rPr>
        <w:t>の必要性</w:t>
      </w:r>
    </w:p>
    <w:p w14:paraId="67551C62" w14:textId="5937804F" w:rsidR="00DD6DBA" w:rsidRDefault="001007B1" w:rsidP="00540C1D">
      <w:r>
        <w:rPr>
          <w:rFonts w:hint="eastAsia"/>
        </w:rPr>
        <w:t>プログラムが長くなってくると、１つのプログラムの中で何度も同じ処理をしたい場合が出てきます。その際、何回も同じコードを書くと、プログラムが長くなってしまいます。そうなると、プログラム作成に時間がかかる、修正漏れが起こる、といったデメリットが生じます。このようなとき、「関数」という仕組みを使うことで、同じ処理を何度も書く手間が省けます。</w:t>
      </w:r>
    </w:p>
    <w:p w14:paraId="1885BB0B" w14:textId="2448BE51" w:rsidR="00B65AB0" w:rsidRDefault="00B65AB0" w:rsidP="00540C1D"/>
    <w:p w14:paraId="6D1CE9BF" w14:textId="5C62137D" w:rsidR="00B65AB0" w:rsidRPr="00541989" w:rsidRDefault="001007B1" w:rsidP="001007B1">
      <w:r w:rsidRPr="001007B1">
        <w:rPr>
          <w:rFonts w:hint="eastAsia"/>
          <w:b/>
          <w:bCs/>
        </w:rPr>
        <w:t>（例１）</w:t>
      </w:r>
      <w:r>
        <w:rPr>
          <w:rFonts w:hint="eastAsia"/>
        </w:rPr>
        <w:t xml:space="preserve">　</w:t>
      </w:r>
      <w:r w:rsidR="00321DC6">
        <w:rPr>
          <w:rFonts w:hint="eastAsia"/>
        </w:rPr>
        <w:t>次のプログラムを実行してみよう（カラオケ屋の料金を表示するプログラム）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8"/>
        <w:gridCol w:w="4307"/>
      </w:tblGrid>
      <w:tr w:rsidR="00B65AB0" w14:paraId="63C123CC" w14:textId="77777777" w:rsidTr="00C10929">
        <w:trPr>
          <w:trHeight w:val="71"/>
        </w:trPr>
        <w:tc>
          <w:tcPr>
            <w:tcW w:w="508" w:type="dxa"/>
          </w:tcPr>
          <w:p w14:paraId="094035D5" w14:textId="77777777" w:rsidR="00B65AB0" w:rsidRDefault="00B65AB0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</w:p>
          <w:p w14:paraId="7F5DE027" w14:textId="77777777" w:rsidR="00B65AB0" w:rsidRDefault="00B65AB0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2</w:t>
            </w:r>
          </w:p>
          <w:p w14:paraId="4F6D25B6" w14:textId="77777777" w:rsidR="00B65AB0" w:rsidRDefault="00B65AB0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3</w:t>
            </w:r>
          </w:p>
          <w:p w14:paraId="294CA68A" w14:textId="77777777" w:rsidR="00B65AB0" w:rsidRDefault="00B65AB0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4</w:t>
            </w:r>
          </w:p>
          <w:p w14:paraId="7C9DB36D" w14:textId="77777777" w:rsidR="00B65AB0" w:rsidRDefault="00B65AB0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5</w:t>
            </w:r>
          </w:p>
          <w:p w14:paraId="3EA6CA02" w14:textId="77777777" w:rsidR="00321DC6" w:rsidRDefault="00B65AB0" w:rsidP="00321DC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6</w:t>
            </w:r>
          </w:p>
          <w:p w14:paraId="7001BCDB" w14:textId="1FA090CF" w:rsidR="00C10929" w:rsidRDefault="00C10929" w:rsidP="00321DC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7</w:t>
            </w:r>
          </w:p>
        </w:tc>
        <w:tc>
          <w:tcPr>
            <w:tcW w:w="4307" w:type="dxa"/>
          </w:tcPr>
          <w:p w14:paraId="7A14E5C1" w14:textId="52D7B523" w:rsidR="00B65AB0" w:rsidRDefault="00321DC6" w:rsidP="00053104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age1 = int(input(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“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兄の年齢：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”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))</w:t>
            </w:r>
          </w:p>
          <w:p w14:paraId="3ADD2D92" w14:textId="77777777" w:rsidR="00321DC6" w:rsidRDefault="00321DC6" w:rsidP="00053104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if(age1 &lt; 18):</w:t>
            </w:r>
          </w:p>
          <w:p w14:paraId="3E71624E" w14:textId="5D58B2E9" w:rsidR="00321DC6" w:rsidRDefault="00321DC6" w:rsidP="00053104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 xml:space="preserve">    </w:t>
            </w:r>
            <w:r w:rsidR="00337044"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nedan</w:t>
            </w:r>
            <w:r w:rsidR="00C10929"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1</w:t>
            </w:r>
            <w:r w:rsidR="00337044"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 xml:space="preserve"> = 500</w:t>
            </w:r>
          </w:p>
          <w:p w14:paraId="72455BC1" w14:textId="0CBAF11B" w:rsidR="00321DC6" w:rsidRDefault="00321DC6" w:rsidP="00053104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else</w:t>
            </w:r>
            <w:r w:rsidR="00E62197"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: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 xml:space="preserve"> </w:t>
            </w:r>
          </w:p>
          <w:p w14:paraId="419E2AEA" w14:textId="2ED48B7B" w:rsidR="00321DC6" w:rsidRDefault="00321DC6" w:rsidP="00053104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 xml:space="preserve">    </w:t>
            </w:r>
            <w:r w:rsidR="00337044"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nedan</w:t>
            </w:r>
            <w:r w:rsidR="00C10929"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1</w:t>
            </w:r>
            <w:r w:rsidR="00337044"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 xml:space="preserve"> = 1000</w:t>
            </w:r>
          </w:p>
          <w:p w14:paraId="08938017" w14:textId="287E3DF4" w:rsidR="00C10929" w:rsidRDefault="00C10929" w:rsidP="00053104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print(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“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兄の料金は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”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,nedan</w:t>
            </w:r>
            <w:r w:rsidR="00715BE4"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,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”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円です</w:t>
            </w:r>
            <w:r w:rsidR="00715BE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”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)</w:t>
            </w:r>
          </w:p>
          <w:p w14:paraId="4D9838A0" w14:textId="531371DF" w:rsidR="00321DC6" w:rsidRPr="0007694B" w:rsidRDefault="00321DC6" w:rsidP="00053104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</w:p>
        </w:tc>
      </w:tr>
    </w:tbl>
    <w:tbl>
      <w:tblPr>
        <w:tblStyle w:val="a4"/>
        <w:tblpPr w:leftFromText="142" w:rightFromText="142" w:vertAnchor="text" w:horzAnchor="page" w:tblpX="5791" w:tblpY="-1983"/>
        <w:tblW w:w="0" w:type="auto"/>
        <w:tblLook w:val="04A0" w:firstRow="1" w:lastRow="0" w:firstColumn="1" w:lastColumn="0" w:noHBand="0" w:noVBand="1"/>
      </w:tblPr>
      <w:tblGrid>
        <w:gridCol w:w="508"/>
        <w:gridCol w:w="4307"/>
      </w:tblGrid>
      <w:tr w:rsidR="00C10929" w14:paraId="3E3BAC77" w14:textId="77777777" w:rsidTr="00C10929">
        <w:trPr>
          <w:trHeight w:val="71"/>
        </w:trPr>
        <w:tc>
          <w:tcPr>
            <w:tcW w:w="508" w:type="dxa"/>
          </w:tcPr>
          <w:p w14:paraId="32559768" w14:textId="4B2353B2" w:rsidR="00C10929" w:rsidRDefault="00C10929" w:rsidP="00C1092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8</w:t>
            </w:r>
          </w:p>
          <w:p w14:paraId="189E435B" w14:textId="55158E89" w:rsidR="00C10929" w:rsidRDefault="00C10929" w:rsidP="00C1092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9</w:t>
            </w:r>
          </w:p>
          <w:p w14:paraId="0A8AB3FB" w14:textId="451D4536" w:rsidR="00C10929" w:rsidRDefault="00C10929" w:rsidP="00C1092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10</w:t>
            </w:r>
          </w:p>
          <w:p w14:paraId="06276753" w14:textId="6818B7ED" w:rsidR="00C10929" w:rsidRDefault="00C10929" w:rsidP="00C1092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11</w:t>
            </w:r>
          </w:p>
          <w:p w14:paraId="30B3850A" w14:textId="2DAB9A02" w:rsidR="00C10929" w:rsidRDefault="00C10929" w:rsidP="00C1092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12</w:t>
            </w:r>
          </w:p>
          <w:p w14:paraId="720398B6" w14:textId="50ED9309" w:rsidR="00C10929" w:rsidRDefault="00C10929" w:rsidP="00C1092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13</w:t>
            </w:r>
          </w:p>
        </w:tc>
        <w:tc>
          <w:tcPr>
            <w:tcW w:w="4307" w:type="dxa"/>
          </w:tcPr>
          <w:p w14:paraId="0F067448" w14:textId="77777777" w:rsidR="00C10929" w:rsidRDefault="00C10929" w:rsidP="00C1092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age2 = int(input(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“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弟の年齢：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”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))</w:t>
            </w:r>
          </w:p>
          <w:p w14:paraId="05A7B2DF" w14:textId="77777777" w:rsidR="00C10929" w:rsidRDefault="00C10929" w:rsidP="00C1092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if(age2 &lt; 18):</w:t>
            </w:r>
          </w:p>
          <w:p w14:paraId="0D85B7C8" w14:textId="70F97B5D" w:rsidR="00C10929" w:rsidRDefault="00C10929" w:rsidP="00C1092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 xml:space="preserve">    nedan</w:t>
            </w:r>
            <w:r w:rsidR="008D3440"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 xml:space="preserve"> = 500</w:t>
            </w:r>
          </w:p>
          <w:p w14:paraId="5DE831EC" w14:textId="77777777" w:rsidR="00C10929" w:rsidRDefault="00C10929" w:rsidP="00C1092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else:</w:t>
            </w:r>
          </w:p>
          <w:p w14:paraId="2FD00267" w14:textId="77777777" w:rsidR="00C10929" w:rsidRDefault="00C10929" w:rsidP="00C1092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 xml:space="preserve">    nedan2 = 1000</w:t>
            </w:r>
          </w:p>
          <w:p w14:paraId="59F8F0D3" w14:textId="1C25A8A0" w:rsidR="00C10929" w:rsidRPr="0007694B" w:rsidRDefault="00C10929" w:rsidP="00C1092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print(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“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弟の料金は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”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,nedan2,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”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円です</w:t>
            </w:r>
            <w:r w:rsidR="00715BE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”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)</w:t>
            </w:r>
          </w:p>
        </w:tc>
      </w:tr>
    </w:tbl>
    <w:p w14:paraId="415CAA0C" w14:textId="77777777" w:rsidR="00337044" w:rsidRDefault="00337044" w:rsidP="00E07BC6"/>
    <w:p w14:paraId="155C6FE9" w14:textId="6516D604" w:rsidR="007D7665" w:rsidRDefault="00321DC6" w:rsidP="00E07BC6">
      <w:r>
        <w:rPr>
          <w:rFonts w:hint="eastAsia"/>
        </w:rPr>
        <w:t>2</w:t>
      </w:r>
      <w:r>
        <w:rPr>
          <w:rFonts w:hint="eastAsia"/>
        </w:rPr>
        <w:t>～</w:t>
      </w:r>
      <w:r>
        <w:rPr>
          <w:rFonts w:hint="eastAsia"/>
        </w:rPr>
        <w:t>5</w:t>
      </w:r>
      <w:r>
        <w:rPr>
          <w:rFonts w:hint="eastAsia"/>
        </w:rPr>
        <w:t>行目と</w:t>
      </w:r>
      <w:r w:rsidR="00C10929">
        <w:rPr>
          <w:rFonts w:hint="eastAsia"/>
        </w:rPr>
        <w:t>9</w:t>
      </w:r>
      <w:r>
        <w:rPr>
          <w:rFonts w:hint="eastAsia"/>
        </w:rPr>
        <w:t>～</w:t>
      </w:r>
      <w:r>
        <w:rPr>
          <w:rFonts w:hint="eastAsia"/>
        </w:rPr>
        <w:t>1</w:t>
      </w:r>
      <w:r w:rsidR="00C10929">
        <w:rPr>
          <w:rFonts w:hint="eastAsia"/>
        </w:rPr>
        <w:t>2</w:t>
      </w:r>
      <w:r>
        <w:rPr>
          <w:rFonts w:hint="eastAsia"/>
        </w:rPr>
        <w:t>行目は、どちらも年齢から料金を判定しています。同じ処理を</w:t>
      </w:r>
      <w:r>
        <w:rPr>
          <w:rFonts w:hint="eastAsia"/>
        </w:rPr>
        <w:t>2</w:t>
      </w:r>
      <w:r>
        <w:rPr>
          <w:rFonts w:hint="eastAsia"/>
        </w:rPr>
        <w:t>回書くのは二度手間であり、料金体系を変更した場合、忘れずに両方とも修正する必要があります。関数を使うことで、改善できます。</w:t>
      </w:r>
    </w:p>
    <w:p w14:paraId="6F657381" w14:textId="757C2B70" w:rsidR="00C662C4" w:rsidRDefault="00C662C4" w:rsidP="00C662C4">
      <w:pPr>
        <w:widowControl/>
        <w:jc w:val="left"/>
        <w:rPr>
          <w:rFonts w:ascii="ＭＳ 明朝" w:hAnsi="ＭＳ 明朝" w:cs="Courier New"/>
          <w:color w:val="000000"/>
          <w:kern w:val="0"/>
          <w:szCs w:val="21"/>
        </w:rPr>
      </w:pPr>
    </w:p>
    <w:p w14:paraId="3149A9A8" w14:textId="18143DDE" w:rsidR="00321DC6" w:rsidRDefault="009235E4" w:rsidP="00321DC6">
      <w:pPr>
        <w:pStyle w:val="2"/>
      </w:pPr>
      <w:r>
        <w:rPr>
          <w:noProof/>
        </w:rPr>
        <w:drawing>
          <wp:anchor distT="0" distB="0" distL="114300" distR="114300" simplePos="0" relativeHeight="251673638" behindDoc="0" locked="0" layoutInCell="1" allowOverlap="1" wp14:anchorId="0AFC08CA" wp14:editId="08C80A0B">
            <wp:simplePos x="0" y="0"/>
            <wp:positionH relativeFrom="margin">
              <wp:posOffset>4386843</wp:posOffset>
            </wp:positionH>
            <wp:positionV relativeFrom="paragraph">
              <wp:posOffset>187325</wp:posOffset>
            </wp:positionV>
            <wp:extent cx="2252082" cy="1442720"/>
            <wp:effectExtent l="0" t="0" r="0" b="5080"/>
            <wp:wrapNone/>
            <wp:docPr id="754551347" name="図 8" descr="ニュース 関数と引数の違いは何ですか？. トピックに関する記事 – エクセルの関数はどういう時に使う？ – elements-of-war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ニュース 関数と引数の違いは何ですか？. トピックに関する記事 – エクセルの関数はどういう時に使う？ – elements-of-war.co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3718" cy="1443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 w:hAnsi="ＭＳ 明朝" w:cs="Courier New" w:hint="eastAsia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4662" behindDoc="0" locked="0" layoutInCell="1" allowOverlap="1" wp14:anchorId="107ABDEF" wp14:editId="5D46B009">
                <wp:simplePos x="0" y="0"/>
                <wp:positionH relativeFrom="column">
                  <wp:posOffset>4476750</wp:posOffset>
                </wp:positionH>
                <wp:positionV relativeFrom="paragraph">
                  <wp:posOffset>1012825</wp:posOffset>
                </wp:positionV>
                <wp:extent cx="266700" cy="219075"/>
                <wp:effectExtent l="0" t="0" r="0" b="9525"/>
                <wp:wrapNone/>
                <wp:docPr id="568236168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9664DE" w14:textId="23533C6A" w:rsidR="00103A68" w:rsidRPr="00103A68" w:rsidRDefault="00103A68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18"/>
                                <w:szCs w:val="20"/>
                              </w:rPr>
                            </w:pPr>
                            <w:r w:rsidRPr="00103A68">
                              <w:rPr>
                                <w:rFonts w:ascii="HGS創英角ﾎﾟｯﾌﾟ体" w:eastAsia="HGS創英角ﾎﾟｯﾌﾟ体" w:hAnsi="HGS創英角ﾎﾟｯﾌﾟ体" w:hint="eastAsia"/>
                                <w:sz w:val="18"/>
                                <w:szCs w:val="20"/>
                              </w:rPr>
                              <w:t>引数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7ABDE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margin-left:352.5pt;margin-top:79.75pt;width:21pt;height:17.25pt;z-index:2516746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" fillcolor="white [3212]" stroked="f" strokeweight=".5pt">
                <v:textbox inset="0,0,0,0">
                  <w:txbxContent>
                    <w:p w14:paraId="419664DE" w14:textId="23533C6A" w:rsidR="00103A68" w:rsidRPr="00103A68" w:rsidRDefault="00103A68">
                      <w:pPr>
                        <w:rPr>
                          <w:rFonts w:ascii="HGS創英角ﾎﾟｯﾌﾟ体" w:eastAsia="HGS創英角ﾎﾟｯﾌﾟ体" w:hAnsi="HGS創英角ﾎﾟｯﾌﾟ体"/>
                          <w:sz w:val="18"/>
                          <w:szCs w:val="20"/>
                        </w:rPr>
                      </w:pPr>
                      <w:r w:rsidRPr="00103A68">
                        <w:rPr>
                          <w:rFonts w:ascii="HGS創英角ﾎﾟｯﾌﾟ体" w:eastAsia="HGS創英角ﾎﾟｯﾌﾟ体" w:hAnsi="HGS創英角ﾎﾟｯﾌﾟ体" w:hint="eastAsia"/>
                          <w:sz w:val="18"/>
                          <w:szCs w:val="20"/>
                        </w:rPr>
                        <w:t>引数</w:t>
                      </w:r>
                    </w:p>
                  </w:txbxContent>
                </v:textbox>
              </v:shape>
            </w:pict>
          </mc:Fallback>
        </mc:AlternateContent>
      </w:r>
      <w:r w:rsidR="00321DC6">
        <w:rPr>
          <w:rFonts w:hint="eastAsia"/>
        </w:rPr>
        <w:t>関数の仕組み</w:t>
      </w:r>
    </w:p>
    <w:p w14:paraId="1197CD17" w14:textId="77777777" w:rsidR="006A1EBE" w:rsidRDefault="00337044" w:rsidP="00C662C4">
      <w:pPr>
        <w:widowControl/>
        <w:jc w:val="left"/>
        <w:rPr>
          <w:rFonts w:ascii="ＭＳ 明朝" w:hAnsi="ＭＳ 明朝" w:cs="Courier New"/>
          <w:color w:val="000000"/>
          <w:kern w:val="0"/>
          <w:szCs w:val="21"/>
        </w:rPr>
      </w:pPr>
      <w:r>
        <w:rPr>
          <w:rFonts w:ascii="ＭＳ 明朝" w:hAnsi="ＭＳ 明朝" w:cs="Courier New" w:hint="eastAsia"/>
          <w:color w:val="000000"/>
          <w:kern w:val="0"/>
          <w:szCs w:val="21"/>
        </w:rPr>
        <w:t>関数は自動販売機に</w:t>
      </w:r>
      <w:r w:rsidR="006A1EBE">
        <w:rPr>
          <w:rFonts w:ascii="ＭＳ 明朝" w:hAnsi="ＭＳ 明朝" w:cs="Courier New" w:hint="eastAsia"/>
          <w:color w:val="000000"/>
          <w:kern w:val="0"/>
          <w:szCs w:val="21"/>
        </w:rPr>
        <w:t>よく</w:t>
      </w:r>
      <w:r>
        <w:rPr>
          <w:rFonts w:ascii="ＭＳ 明朝" w:hAnsi="ＭＳ 明朝" w:cs="Courier New" w:hint="eastAsia"/>
          <w:color w:val="000000"/>
          <w:kern w:val="0"/>
          <w:szCs w:val="21"/>
        </w:rPr>
        <w:t>例えられ</w:t>
      </w:r>
      <w:r w:rsidR="006A1EBE">
        <w:rPr>
          <w:rFonts w:ascii="ＭＳ 明朝" w:hAnsi="ＭＳ 明朝" w:cs="Courier New" w:hint="eastAsia"/>
          <w:color w:val="000000"/>
          <w:kern w:val="0"/>
          <w:szCs w:val="21"/>
        </w:rPr>
        <w:t>ます</w:t>
      </w:r>
      <w:r>
        <w:rPr>
          <w:rFonts w:ascii="ＭＳ 明朝" w:hAnsi="ＭＳ 明朝" w:cs="Courier New" w:hint="eastAsia"/>
          <w:color w:val="000000"/>
          <w:kern w:val="0"/>
          <w:szCs w:val="21"/>
        </w:rPr>
        <w:t>。自動販売機は、お金が投入され、</w:t>
      </w:r>
    </w:p>
    <w:p w14:paraId="2E331EF8" w14:textId="77777777" w:rsidR="006A1EBE" w:rsidRDefault="00337044" w:rsidP="00C662C4">
      <w:pPr>
        <w:widowControl/>
        <w:jc w:val="left"/>
        <w:rPr>
          <w:rFonts w:ascii="ＭＳ 明朝" w:hAnsi="ＭＳ 明朝" w:cs="Courier New"/>
          <w:color w:val="000000"/>
          <w:kern w:val="0"/>
          <w:szCs w:val="21"/>
        </w:rPr>
      </w:pPr>
      <w:r>
        <w:rPr>
          <w:rFonts w:ascii="ＭＳ 明朝" w:hAnsi="ＭＳ 明朝" w:cs="Courier New" w:hint="eastAsia"/>
          <w:color w:val="000000"/>
          <w:kern w:val="0"/>
          <w:szCs w:val="21"/>
        </w:rPr>
        <w:t>ボタンが押されることで、対応したジュースとお釣りを出すという、</w:t>
      </w:r>
    </w:p>
    <w:p w14:paraId="495E2CBE" w14:textId="07A3B3BD" w:rsidR="00337044" w:rsidRDefault="00337044" w:rsidP="00C662C4">
      <w:pPr>
        <w:widowControl/>
        <w:jc w:val="left"/>
        <w:rPr>
          <w:rFonts w:ascii="ＭＳ 明朝" w:hAnsi="ＭＳ 明朝" w:cs="Courier New"/>
          <w:color w:val="000000"/>
          <w:kern w:val="0"/>
          <w:szCs w:val="21"/>
        </w:rPr>
      </w:pPr>
      <w:r>
        <w:rPr>
          <w:rFonts w:ascii="ＭＳ 明朝" w:hAnsi="ＭＳ 明朝" w:cs="Courier New" w:hint="eastAsia"/>
          <w:color w:val="000000"/>
          <w:kern w:val="0"/>
          <w:szCs w:val="21"/>
        </w:rPr>
        <w:t>定められた処理を行</w:t>
      </w:r>
      <w:r w:rsidR="006A1EBE">
        <w:rPr>
          <w:rFonts w:ascii="ＭＳ 明朝" w:hAnsi="ＭＳ 明朝" w:cs="Courier New" w:hint="eastAsia"/>
          <w:color w:val="000000"/>
          <w:kern w:val="0"/>
          <w:szCs w:val="21"/>
        </w:rPr>
        <w:t>います</w:t>
      </w:r>
      <w:r>
        <w:rPr>
          <w:rFonts w:ascii="ＭＳ 明朝" w:hAnsi="ＭＳ 明朝" w:cs="Courier New" w:hint="eastAsia"/>
          <w:color w:val="000000"/>
          <w:kern w:val="0"/>
          <w:szCs w:val="21"/>
        </w:rPr>
        <w:t>。</w:t>
      </w:r>
    </w:p>
    <w:p w14:paraId="2994E84B" w14:textId="77777777" w:rsidR="006A1EBE" w:rsidRDefault="00337044" w:rsidP="00C662C4">
      <w:pPr>
        <w:widowControl/>
        <w:jc w:val="left"/>
        <w:rPr>
          <w:rFonts w:ascii="ＭＳ 明朝" w:hAnsi="ＭＳ 明朝" w:cs="Courier New"/>
          <w:color w:val="000000"/>
          <w:kern w:val="0"/>
          <w:szCs w:val="21"/>
        </w:rPr>
      </w:pPr>
      <w:r>
        <w:rPr>
          <w:rFonts w:ascii="ＭＳ 明朝" w:hAnsi="ＭＳ 明朝" w:cs="Courier New" w:hint="eastAsia"/>
          <w:color w:val="000000"/>
          <w:kern w:val="0"/>
          <w:szCs w:val="21"/>
        </w:rPr>
        <w:t>プログラムにお</w:t>
      </w:r>
      <w:r w:rsidR="006A1EBE">
        <w:rPr>
          <w:rFonts w:ascii="ＭＳ 明朝" w:hAnsi="ＭＳ 明朝" w:cs="Courier New" w:hint="eastAsia"/>
          <w:color w:val="000000"/>
          <w:kern w:val="0"/>
          <w:szCs w:val="21"/>
        </w:rPr>
        <w:t>いても</w:t>
      </w:r>
      <w:r>
        <w:rPr>
          <w:rFonts w:ascii="ＭＳ 明朝" w:hAnsi="ＭＳ 明朝" w:cs="Courier New" w:hint="eastAsia"/>
          <w:color w:val="000000"/>
          <w:kern w:val="0"/>
          <w:szCs w:val="21"/>
        </w:rPr>
        <w:t>、値を受け取ることで、定められた処理を行い、</w:t>
      </w:r>
    </w:p>
    <w:p w14:paraId="12173A1B" w14:textId="77777777" w:rsidR="006A1EBE" w:rsidRDefault="00337044" w:rsidP="00C662C4">
      <w:pPr>
        <w:widowControl/>
        <w:jc w:val="left"/>
        <w:rPr>
          <w:rFonts w:ascii="ＭＳ 明朝" w:hAnsi="ＭＳ 明朝" w:cs="Courier New"/>
          <w:color w:val="000000"/>
          <w:kern w:val="0"/>
          <w:szCs w:val="21"/>
        </w:rPr>
      </w:pPr>
      <w:r>
        <w:rPr>
          <w:rFonts w:ascii="ＭＳ 明朝" w:hAnsi="ＭＳ 明朝" w:cs="Courier New" w:hint="eastAsia"/>
          <w:color w:val="000000"/>
          <w:kern w:val="0"/>
          <w:szCs w:val="21"/>
        </w:rPr>
        <w:t>処理の結果として生じた値を返す</w:t>
      </w:r>
      <w:r w:rsidR="006A1EBE">
        <w:rPr>
          <w:rFonts w:ascii="ＭＳ 明朝" w:hAnsi="ＭＳ 明朝" w:cs="Courier New" w:hint="eastAsia"/>
          <w:color w:val="000000"/>
          <w:kern w:val="0"/>
          <w:szCs w:val="21"/>
        </w:rPr>
        <w:t>仕組みがあります</w:t>
      </w:r>
      <w:r>
        <w:rPr>
          <w:rFonts w:ascii="ＭＳ 明朝" w:hAnsi="ＭＳ 明朝" w:cs="Courier New" w:hint="eastAsia"/>
          <w:color w:val="000000"/>
          <w:kern w:val="0"/>
          <w:szCs w:val="21"/>
        </w:rPr>
        <w:t>。このよう</w:t>
      </w:r>
      <w:r w:rsidR="006A1EBE">
        <w:rPr>
          <w:rFonts w:ascii="ＭＳ 明朝" w:hAnsi="ＭＳ 明朝" w:cs="Courier New" w:hint="eastAsia"/>
          <w:color w:val="000000"/>
          <w:kern w:val="0"/>
          <w:szCs w:val="21"/>
        </w:rPr>
        <w:t>な仕組み</w:t>
      </w:r>
    </w:p>
    <w:p w14:paraId="65F0CAAC" w14:textId="77777777" w:rsidR="006A1EBE" w:rsidRDefault="009235E4" w:rsidP="00C662C4">
      <w:pPr>
        <w:widowControl/>
        <w:jc w:val="left"/>
        <w:rPr>
          <w:rFonts w:ascii="ＭＳ 明朝" w:hAnsi="ＭＳ 明朝" w:cs="Courier New"/>
          <w:color w:val="000000"/>
          <w:kern w:val="0"/>
          <w:szCs w:val="21"/>
        </w:rPr>
      </w:pPr>
      <w:r>
        <w:rPr>
          <w:rFonts w:ascii="ＭＳ 明朝" w:hAnsi="ＭＳ 明朝" w:cs="Courier New" w:hint="eastAsia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6710" behindDoc="0" locked="0" layoutInCell="1" allowOverlap="1" wp14:anchorId="5C821E2C" wp14:editId="3FA6279F">
                <wp:simplePos x="0" y="0"/>
                <wp:positionH relativeFrom="column">
                  <wp:posOffset>4867275</wp:posOffset>
                </wp:positionH>
                <wp:positionV relativeFrom="paragraph">
                  <wp:posOffset>280670</wp:posOffset>
                </wp:positionV>
                <wp:extent cx="1181100" cy="257175"/>
                <wp:effectExtent l="0" t="0" r="0" b="9525"/>
                <wp:wrapNone/>
                <wp:docPr id="313192160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798F5E" w14:textId="59AC4800" w:rsidR="009235E4" w:rsidRPr="009235E4" w:rsidRDefault="009235E4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1"/>
                              </w:rPr>
                            </w:pPr>
                            <w:r w:rsidRPr="009235E4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1"/>
                              </w:rPr>
                              <w:t>図１　関数のイメージ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21E2C" id="_x0000_s1027" type="#_x0000_t202" style="position:absolute;margin-left:383.25pt;margin-top:22.1pt;width:93pt;height:20.25pt;z-index:2516767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" fillcolor="white [3212]" stroked="f" strokeweight=".5pt">
                <v:textbox inset="0,0,0,0">
                  <w:txbxContent>
                    <w:p w14:paraId="58798F5E" w14:textId="59AC4800" w:rsidR="009235E4" w:rsidRPr="009235E4" w:rsidRDefault="009235E4">
                      <w:pPr>
                        <w:rPr>
                          <w:rFonts w:ascii="ＭＳ Ｐゴシック" w:eastAsia="ＭＳ Ｐゴシック" w:hAnsi="ＭＳ Ｐゴシック"/>
                          <w:sz w:val="20"/>
                          <w:szCs w:val="21"/>
                        </w:rPr>
                      </w:pPr>
                      <w:r w:rsidRPr="009235E4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1"/>
                        </w:rPr>
                        <w:t>図１　関数のイメージ</w:t>
                      </w:r>
                    </w:p>
                  </w:txbxContent>
                </v:textbox>
              </v:shape>
            </w:pict>
          </mc:Fallback>
        </mc:AlternateContent>
      </w:r>
      <w:r w:rsidR="00337044">
        <w:rPr>
          <w:rFonts w:ascii="ＭＳ 明朝" w:hAnsi="ＭＳ 明朝" w:cs="Courier New" w:hint="eastAsia"/>
          <w:color w:val="000000"/>
          <w:kern w:val="0"/>
          <w:szCs w:val="21"/>
        </w:rPr>
        <w:t>のことを「関数」という。また、関数に引き渡す値のことを「引数」、</w:t>
      </w:r>
    </w:p>
    <w:p w14:paraId="3C88094C" w14:textId="29F2B504" w:rsidR="00C662C4" w:rsidRDefault="00337044" w:rsidP="00C662C4">
      <w:pPr>
        <w:widowControl/>
        <w:jc w:val="left"/>
        <w:rPr>
          <w:rFonts w:ascii="ＭＳ 明朝" w:hAnsi="ＭＳ 明朝" w:cs="Courier New"/>
          <w:color w:val="000000"/>
          <w:kern w:val="0"/>
          <w:szCs w:val="21"/>
        </w:rPr>
      </w:pPr>
      <w:r>
        <w:rPr>
          <w:rFonts w:ascii="ＭＳ 明朝" w:hAnsi="ＭＳ 明朝" w:cs="Courier New" w:hint="eastAsia"/>
          <w:color w:val="000000"/>
          <w:kern w:val="0"/>
          <w:szCs w:val="21"/>
        </w:rPr>
        <w:t>処理の結果として返す値のことを「戻り値」とい</w:t>
      </w:r>
      <w:r w:rsidR="006A1EBE">
        <w:rPr>
          <w:rFonts w:ascii="ＭＳ 明朝" w:hAnsi="ＭＳ 明朝" w:cs="Courier New" w:hint="eastAsia"/>
          <w:color w:val="000000"/>
          <w:kern w:val="0"/>
          <w:szCs w:val="21"/>
        </w:rPr>
        <w:t>います</w:t>
      </w:r>
      <w:r>
        <w:rPr>
          <w:rFonts w:ascii="ＭＳ 明朝" w:hAnsi="ＭＳ 明朝" w:cs="Courier New" w:hint="eastAsia"/>
          <w:color w:val="000000"/>
          <w:kern w:val="0"/>
          <w:szCs w:val="21"/>
        </w:rPr>
        <w:t>。</w:t>
      </w:r>
      <w:r>
        <w:rPr>
          <w:rFonts w:ascii="ＭＳ 明朝" w:hAnsi="ＭＳ 明朝" w:cs="Courier New"/>
          <w:color w:val="000000"/>
          <w:kern w:val="0"/>
          <w:szCs w:val="21"/>
        </w:rPr>
        <w:br/>
      </w:r>
    </w:p>
    <w:p w14:paraId="2DB02BAA" w14:textId="51C7D058" w:rsidR="00E62197" w:rsidRDefault="009235E4" w:rsidP="006A1EBE">
      <w:pPr>
        <w:ind w:left="1054" w:hangingChars="500" w:hanging="1054"/>
      </w:pPr>
      <w:r w:rsidRPr="009235E4">
        <w:rPr>
          <w:rFonts w:hint="eastAsia"/>
          <w:b/>
          <w:bCs/>
        </w:rPr>
        <w:t>（例２）</w:t>
      </w:r>
      <w:r>
        <w:rPr>
          <w:rFonts w:hint="eastAsia"/>
        </w:rPr>
        <w:t xml:space="preserve">　</w:t>
      </w:r>
      <w:r w:rsidR="006A1EBE">
        <w:rPr>
          <w:rFonts w:hint="eastAsia"/>
        </w:rPr>
        <w:t>次のプログラムは、（例１）のプログラムのうち、年齢から料金を判定する処理を関数にしたものである。入力して、実行してみよう。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"/>
        <w:gridCol w:w="2693"/>
      </w:tblGrid>
      <w:tr w:rsidR="00E62197" w14:paraId="0B0714E1" w14:textId="77777777" w:rsidTr="00C10929">
        <w:trPr>
          <w:trHeight w:val="71"/>
        </w:trPr>
        <w:tc>
          <w:tcPr>
            <w:tcW w:w="421" w:type="dxa"/>
          </w:tcPr>
          <w:p w14:paraId="5A87D8E6" w14:textId="77777777" w:rsidR="00E62197" w:rsidRDefault="00E62197" w:rsidP="00CE1142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</w:p>
          <w:p w14:paraId="2898CC9E" w14:textId="77777777" w:rsidR="00E62197" w:rsidRDefault="00E62197" w:rsidP="00CE1142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2</w:t>
            </w:r>
          </w:p>
          <w:p w14:paraId="08EE93CE" w14:textId="77777777" w:rsidR="00E62197" w:rsidRDefault="00E62197" w:rsidP="00CE1142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3</w:t>
            </w:r>
          </w:p>
          <w:p w14:paraId="43A90779" w14:textId="77777777" w:rsidR="00E62197" w:rsidRDefault="00E62197" w:rsidP="00CE1142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4</w:t>
            </w:r>
          </w:p>
          <w:p w14:paraId="46908B4B" w14:textId="77777777" w:rsidR="00E62197" w:rsidRDefault="00E62197" w:rsidP="00CE1142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5</w:t>
            </w:r>
          </w:p>
          <w:p w14:paraId="323C8A06" w14:textId="77777777" w:rsidR="00E62197" w:rsidRDefault="00E62197" w:rsidP="00CE1142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6</w:t>
            </w:r>
          </w:p>
          <w:p w14:paraId="5787D07C" w14:textId="77777777" w:rsidR="00E62197" w:rsidRDefault="00E62197" w:rsidP="00CE1142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7</w:t>
            </w:r>
          </w:p>
        </w:tc>
        <w:tc>
          <w:tcPr>
            <w:tcW w:w="2693" w:type="dxa"/>
          </w:tcPr>
          <w:p w14:paraId="105609C1" w14:textId="026B22EB" w:rsidR="00E62197" w:rsidRDefault="00E62197" w:rsidP="00CE1142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 xml:space="preserve">def </w:t>
            </w:r>
            <w:proofErr w:type="spellStart"/>
            <w:r w:rsidR="00373D87"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hantei</w:t>
            </w:r>
            <w:proofErr w:type="spellEnd"/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(age):</w:t>
            </w:r>
          </w:p>
          <w:p w14:paraId="4FC0E962" w14:textId="77777777" w:rsidR="00E62197" w:rsidRDefault="00E62197" w:rsidP="00CE1142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 xml:space="preserve">    if(age &lt; 18):</w:t>
            </w:r>
          </w:p>
          <w:p w14:paraId="36C63E40" w14:textId="77777777" w:rsidR="00E62197" w:rsidRDefault="00E62197" w:rsidP="00CE1142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 xml:space="preserve">        </w:t>
            </w:r>
            <w:proofErr w:type="spellStart"/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nedan</w:t>
            </w:r>
            <w:proofErr w:type="spellEnd"/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 xml:space="preserve"> = 500</w:t>
            </w:r>
          </w:p>
          <w:p w14:paraId="6E4EFB6F" w14:textId="77777777" w:rsidR="00E62197" w:rsidRDefault="00E62197" w:rsidP="00CE1142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 xml:space="preserve">    else:</w:t>
            </w:r>
          </w:p>
          <w:p w14:paraId="6710B786" w14:textId="77777777" w:rsidR="00E62197" w:rsidRDefault="00E62197" w:rsidP="00CE1142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 xml:space="preserve">        </w:t>
            </w:r>
            <w:proofErr w:type="spellStart"/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nedan</w:t>
            </w:r>
            <w:proofErr w:type="spellEnd"/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 xml:space="preserve"> = 1000</w:t>
            </w:r>
          </w:p>
          <w:p w14:paraId="075D8698" w14:textId="77777777" w:rsidR="00E62197" w:rsidRDefault="00E62197" w:rsidP="00CE1142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 xml:space="preserve">    return </w:t>
            </w:r>
            <w:proofErr w:type="spellStart"/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nedan</w:t>
            </w:r>
            <w:proofErr w:type="spellEnd"/>
          </w:p>
          <w:p w14:paraId="2A0132D0" w14:textId="77777777" w:rsidR="00E62197" w:rsidRPr="0007694B" w:rsidRDefault="00E62197" w:rsidP="00CE1142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</w:p>
        </w:tc>
      </w:tr>
    </w:tbl>
    <w:tbl>
      <w:tblPr>
        <w:tblStyle w:val="a4"/>
        <w:tblpPr w:leftFromText="142" w:rightFromText="142" w:vertAnchor="text" w:horzAnchor="page" w:tblpX="4126" w:tblpY="-2009"/>
        <w:tblW w:w="0" w:type="auto"/>
        <w:tblLook w:val="04A0" w:firstRow="1" w:lastRow="0" w:firstColumn="1" w:lastColumn="0" w:noHBand="0" w:noVBand="1"/>
      </w:tblPr>
      <w:tblGrid>
        <w:gridCol w:w="450"/>
        <w:gridCol w:w="4365"/>
      </w:tblGrid>
      <w:tr w:rsidR="00C10929" w14:paraId="74826DB2" w14:textId="77777777" w:rsidTr="00715BE4">
        <w:trPr>
          <w:trHeight w:val="1928"/>
        </w:trPr>
        <w:tc>
          <w:tcPr>
            <w:tcW w:w="450" w:type="dxa"/>
          </w:tcPr>
          <w:p w14:paraId="4A0D1E5A" w14:textId="63E34B41" w:rsidR="00E62197" w:rsidRDefault="00E62197" w:rsidP="00715BE4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8</w:t>
            </w:r>
          </w:p>
          <w:p w14:paraId="7452326B" w14:textId="7FD9778E" w:rsidR="00E62197" w:rsidRDefault="00E62197" w:rsidP="00715BE4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9</w:t>
            </w:r>
          </w:p>
          <w:p w14:paraId="106516E7" w14:textId="7D40D74E" w:rsidR="00E62197" w:rsidRDefault="00E62197" w:rsidP="00715BE4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10</w:t>
            </w:r>
          </w:p>
          <w:p w14:paraId="112C6247" w14:textId="0B329030" w:rsidR="00E62197" w:rsidRDefault="00E62197" w:rsidP="00715BE4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11</w:t>
            </w:r>
          </w:p>
          <w:p w14:paraId="6EC306C5" w14:textId="1F9DC808" w:rsidR="00E62197" w:rsidRDefault="00E62197" w:rsidP="00715BE4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12</w:t>
            </w:r>
          </w:p>
          <w:p w14:paraId="05B60905" w14:textId="77777777" w:rsidR="00E62197" w:rsidRDefault="00E62197" w:rsidP="00715BE4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13</w:t>
            </w:r>
          </w:p>
          <w:p w14:paraId="356FA3BF" w14:textId="04853399" w:rsidR="00715BE4" w:rsidRDefault="00715BE4" w:rsidP="00715BE4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14</w:t>
            </w:r>
          </w:p>
        </w:tc>
        <w:tc>
          <w:tcPr>
            <w:tcW w:w="4365" w:type="dxa"/>
          </w:tcPr>
          <w:p w14:paraId="73BA3773" w14:textId="5D71B3A6" w:rsidR="00E62197" w:rsidRDefault="00E62197" w:rsidP="00715BE4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age1 = int(input(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“</w:t>
            </w:r>
            <w:r w:rsidR="00C10929"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兄の年齢：</w:t>
            </w:r>
            <w:r w:rsidR="00C1092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”</w:t>
            </w:r>
            <w:r w:rsidR="00C10929"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)</w:t>
            </w:r>
            <w:r w:rsidR="00715BE4"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)</w:t>
            </w:r>
          </w:p>
          <w:p w14:paraId="33475ACD" w14:textId="77777777" w:rsidR="00715BE4" w:rsidRDefault="00715BE4" w:rsidP="00715BE4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 xml:space="preserve">nedan1 = </w:t>
            </w:r>
            <w:proofErr w:type="spellStart"/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hantei</w:t>
            </w:r>
            <w:proofErr w:type="spellEnd"/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(age1)</w:t>
            </w:r>
          </w:p>
          <w:p w14:paraId="05D75C58" w14:textId="1D66099C" w:rsidR="00715BE4" w:rsidRDefault="00715BE4" w:rsidP="00715BE4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print(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“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兄の料金は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”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,nedan1,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”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円です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”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)</w:t>
            </w:r>
          </w:p>
          <w:p w14:paraId="11F3065A" w14:textId="77777777" w:rsidR="00715BE4" w:rsidRDefault="00715BE4" w:rsidP="00715BE4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</w:p>
          <w:p w14:paraId="0E11E2C8" w14:textId="6E05C064" w:rsidR="00C10929" w:rsidRDefault="00C10929" w:rsidP="00715BE4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age2 = int(input(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“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弟の年齢：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”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)</w:t>
            </w:r>
            <w:r w:rsidR="00715BE4"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)</w:t>
            </w:r>
          </w:p>
          <w:p w14:paraId="1EB90A16" w14:textId="6782E6FB" w:rsidR="00C10929" w:rsidRDefault="00C10929" w:rsidP="00715BE4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 xml:space="preserve">nedan2 = </w:t>
            </w:r>
            <w:proofErr w:type="spellStart"/>
            <w:r w:rsidR="00373D87"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hantei</w:t>
            </w:r>
            <w:proofErr w:type="spellEnd"/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(age2)</w:t>
            </w:r>
          </w:p>
          <w:p w14:paraId="2FC004BC" w14:textId="3FB35286" w:rsidR="00C10929" w:rsidRPr="0007694B" w:rsidRDefault="00C10929" w:rsidP="00715BE4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print(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“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弟の料金は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”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,nedan2,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”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円です</w:t>
            </w:r>
            <w:r w:rsidR="00715BE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”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)</w:t>
            </w:r>
          </w:p>
        </w:tc>
      </w:tr>
    </w:tbl>
    <w:p w14:paraId="7EC62F06" w14:textId="0802CE2B" w:rsidR="00870199" w:rsidRPr="00373D87" w:rsidRDefault="0047472B" w:rsidP="0047472B">
      <w:pPr>
        <w:rPr>
          <w:sz w:val="20"/>
          <w:szCs w:val="21"/>
        </w:rPr>
      </w:pPr>
      <w:r w:rsidRPr="00373D87">
        <w:rPr>
          <w:rFonts w:hint="eastAsia"/>
          <w:sz w:val="20"/>
          <w:szCs w:val="21"/>
        </w:rPr>
        <w:t>※</w:t>
      </w:r>
      <w:r w:rsidRPr="00373D87">
        <w:rPr>
          <w:rFonts w:hint="eastAsia"/>
          <w:sz w:val="20"/>
          <w:szCs w:val="21"/>
        </w:rPr>
        <w:t xml:space="preserve"> 1</w:t>
      </w:r>
      <w:r w:rsidRPr="00373D87">
        <w:rPr>
          <w:rFonts w:hint="eastAsia"/>
          <w:sz w:val="20"/>
          <w:szCs w:val="21"/>
        </w:rPr>
        <w:t>～</w:t>
      </w:r>
      <w:r w:rsidRPr="00373D87">
        <w:rPr>
          <w:rFonts w:hint="eastAsia"/>
          <w:sz w:val="20"/>
          <w:szCs w:val="21"/>
        </w:rPr>
        <w:t>6</w:t>
      </w:r>
      <w:r w:rsidRPr="00373D87">
        <w:rPr>
          <w:rFonts w:hint="eastAsia"/>
          <w:sz w:val="20"/>
          <w:szCs w:val="21"/>
        </w:rPr>
        <w:t>行目で定義した</w:t>
      </w:r>
      <w:proofErr w:type="spellStart"/>
      <w:r w:rsidR="00373D87" w:rsidRPr="00373D87">
        <w:rPr>
          <w:rFonts w:hint="eastAsia"/>
          <w:sz w:val="20"/>
          <w:szCs w:val="21"/>
        </w:rPr>
        <w:t>hantei</w:t>
      </w:r>
      <w:proofErr w:type="spellEnd"/>
      <w:r w:rsidRPr="00373D87">
        <w:rPr>
          <w:rFonts w:hint="eastAsia"/>
          <w:sz w:val="20"/>
          <w:szCs w:val="21"/>
        </w:rPr>
        <w:t>が、</w:t>
      </w:r>
      <w:r w:rsidR="00373D87" w:rsidRPr="00373D87">
        <w:rPr>
          <w:rFonts w:hint="eastAsia"/>
          <w:sz w:val="20"/>
          <w:szCs w:val="21"/>
        </w:rPr>
        <w:t>料金を</w:t>
      </w:r>
      <w:r w:rsidR="00373D87">
        <w:rPr>
          <w:rFonts w:hint="eastAsia"/>
          <w:sz w:val="20"/>
          <w:szCs w:val="21"/>
        </w:rPr>
        <w:t>判定する</w:t>
      </w:r>
      <w:r w:rsidR="00373D87" w:rsidRPr="00373D87">
        <w:rPr>
          <w:rFonts w:hint="eastAsia"/>
          <w:sz w:val="20"/>
          <w:szCs w:val="21"/>
        </w:rPr>
        <w:t>関数。引数の値を</w:t>
      </w:r>
      <w:r w:rsidR="00373D87" w:rsidRPr="00373D87">
        <w:rPr>
          <w:rFonts w:hint="eastAsia"/>
          <w:sz w:val="20"/>
          <w:szCs w:val="21"/>
        </w:rPr>
        <w:t>age</w:t>
      </w:r>
      <w:r w:rsidR="00373D87" w:rsidRPr="00373D87">
        <w:rPr>
          <w:rFonts w:hint="eastAsia"/>
          <w:sz w:val="20"/>
          <w:szCs w:val="21"/>
        </w:rPr>
        <w:t>に代入し、</w:t>
      </w:r>
      <w:proofErr w:type="spellStart"/>
      <w:r w:rsidR="00373D87" w:rsidRPr="00373D87">
        <w:rPr>
          <w:rFonts w:hint="eastAsia"/>
          <w:sz w:val="20"/>
          <w:szCs w:val="21"/>
        </w:rPr>
        <w:t>nedan</w:t>
      </w:r>
      <w:proofErr w:type="spellEnd"/>
      <w:r w:rsidR="00373D87" w:rsidRPr="00373D87">
        <w:rPr>
          <w:rFonts w:hint="eastAsia"/>
          <w:sz w:val="20"/>
          <w:szCs w:val="21"/>
        </w:rPr>
        <w:t>の値を戻り値としている。</w:t>
      </w:r>
    </w:p>
    <w:p w14:paraId="7BD911AA" w14:textId="406B072B" w:rsidR="0047472B" w:rsidRDefault="00373D87" w:rsidP="009235E4">
      <w:pPr>
        <w:rPr>
          <w:sz w:val="20"/>
          <w:szCs w:val="21"/>
        </w:rPr>
      </w:pPr>
      <w:r w:rsidRPr="00373D87">
        <w:rPr>
          <w:rFonts w:hint="eastAsia"/>
          <w:sz w:val="20"/>
          <w:szCs w:val="21"/>
        </w:rPr>
        <w:t>※</w:t>
      </w:r>
      <w:r w:rsidRPr="00373D87">
        <w:rPr>
          <w:rFonts w:hint="eastAsia"/>
          <w:sz w:val="20"/>
          <w:szCs w:val="21"/>
        </w:rPr>
        <w:t xml:space="preserve"> </w:t>
      </w:r>
      <w:r>
        <w:rPr>
          <w:rFonts w:hint="eastAsia"/>
          <w:sz w:val="20"/>
          <w:szCs w:val="21"/>
        </w:rPr>
        <w:t>8</w:t>
      </w:r>
      <w:r>
        <w:rPr>
          <w:rFonts w:hint="eastAsia"/>
          <w:sz w:val="20"/>
          <w:szCs w:val="21"/>
        </w:rPr>
        <w:t>～</w:t>
      </w:r>
      <w:r>
        <w:rPr>
          <w:rFonts w:hint="eastAsia"/>
          <w:sz w:val="20"/>
          <w:szCs w:val="21"/>
        </w:rPr>
        <w:t>13</w:t>
      </w:r>
      <w:r>
        <w:rPr>
          <w:rFonts w:hint="eastAsia"/>
          <w:sz w:val="20"/>
          <w:szCs w:val="21"/>
        </w:rPr>
        <w:t>行目がメインプログラム。</w:t>
      </w:r>
      <w:r w:rsidR="006A1EBE">
        <w:rPr>
          <w:rFonts w:hint="eastAsia"/>
          <w:sz w:val="20"/>
          <w:szCs w:val="21"/>
        </w:rPr>
        <w:t>9</w:t>
      </w:r>
      <w:r>
        <w:rPr>
          <w:rFonts w:hint="eastAsia"/>
          <w:sz w:val="20"/>
          <w:szCs w:val="21"/>
        </w:rPr>
        <w:t>行目と</w:t>
      </w:r>
      <w:r>
        <w:rPr>
          <w:rFonts w:hint="eastAsia"/>
          <w:sz w:val="20"/>
          <w:szCs w:val="21"/>
        </w:rPr>
        <w:t>1</w:t>
      </w:r>
      <w:r w:rsidR="006A1EBE">
        <w:rPr>
          <w:rFonts w:hint="eastAsia"/>
          <w:sz w:val="20"/>
          <w:szCs w:val="21"/>
        </w:rPr>
        <w:t>3</w:t>
      </w:r>
      <w:r>
        <w:rPr>
          <w:rFonts w:hint="eastAsia"/>
          <w:sz w:val="20"/>
          <w:szCs w:val="21"/>
        </w:rPr>
        <w:t>行目で、それぞれ</w:t>
      </w:r>
      <w:r>
        <w:rPr>
          <w:rFonts w:hint="eastAsia"/>
          <w:sz w:val="20"/>
          <w:szCs w:val="21"/>
        </w:rPr>
        <w:t>age1</w:t>
      </w:r>
      <w:r>
        <w:rPr>
          <w:rFonts w:hint="eastAsia"/>
          <w:sz w:val="20"/>
          <w:szCs w:val="21"/>
        </w:rPr>
        <w:t>、</w:t>
      </w:r>
      <w:r>
        <w:rPr>
          <w:rFonts w:hint="eastAsia"/>
          <w:sz w:val="20"/>
          <w:szCs w:val="21"/>
        </w:rPr>
        <w:t>age2</w:t>
      </w:r>
      <w:r>
        <w:rPr>
          <w:rFonts w:hint="eastAsia"/>
          <w:sz w:val="20"/>
          <w:szCs w:val="21"/>
        </w:rPr>
        <w:t>を引数として関数</w:t>
      </w:r>
      <w:proofErr w:type="spellStart"/>
      <w:r>
        <w:rPr>
          <w:rFonts w:hint="eastAsia"/>
          <w:sz w:val="20"/>
          <w:szCs w:val="21"/>
        </w:rPr>
        <w:t>hantei</w:t>
      </w:r>
      <w:proofErr w:type="spellEnd"/>
      <w:r>
        <w:rPr>
          <w:rFonts w:hint="eastAsia"/>
          <w:sz w:val="20"/>
          <w:szCs w:val="21"/>
        </w:rPr>
        <w:t>に渡し、</w:t>
      </w:r>
    </w:p>
    <w:p w14:paraId="7178837B" w14:textId="20716FD3" w:rsidR="003B7DFC" w:rsidRDefault="00373D87" w:rsidP="003B7DFC">
      <w:pPr>
        <w:rPr>
          <w:sz w:val="20"/>
          <w:szCs w:val="21"/>
        </w:rPr>
      </w:pPr>
      <w:r>
        <w:rPr>
          <w:rFonts w:hint="eastAsia"/>
          <w:sz w:val="20"/>
          <w:szCs w:val="21"/>
        </w:rPr>
        <w:t xml:space="preserve">　</w:t>
      </w:r>
      <w:r>
        <w:rPr>
          <w:rFonts w:hint="eastAsia"/>
          <w:sz w:val="20"/>
          <w:szCs w:val="21"/>
        </w:rPr>
        <w:t xml:space="preserve"> </w:t>
      </w:r>
      <w:r>
        <w:rPr>
          <w:rFonts w:hint="eastAsia"/>
          <w:sz w:val="20"/>
          <w:szCs w:val="21"/>
        </w:rPr>
        <w:t>関数からの戻り値を、それぞれ</w:t>
      </w:r>
      <w:r>
        <w:rPr>
          <w:rFonts w:hint="eastAsia"/>
          <w:sz w:val="20"/>
          <w:szCs w:val="21"/>
        </w:rPr>
        <w:t>nedan1</w:t>
      </w:r>
      <w:r>
        <w:rPr>
          <w:rFonts w:hint="eastAsia"/>
          <w:sz w:val="20"/>
          <w:szCs w:val="21"/>
        </w:rPr>
        <w:t>、</w:t>
      </w:r>
      <w:r>
        <w:rPr>
          <w:rFonts w:hint="eastAsia"/>
          <w:sz w:val="20"/>
          <w:szCs w:val="21"/>
        </w:rPr>
        <w:t>nedan2</w:t>
      </w:r>
      <w:r>
        <w:rPr>
          <w:rFonts w:hint="eastAsia"/>
          <w:sz w:val="20"/>
          <w:szCs w:val="21"/>
        </w:rPr>
        <w:t>に代入している。</w:t>
      </w:r>
    </w:p>
    <w:p w14:paraId="485390A3" w14:textId="5DD2951D" w:rsidR="003B7DFC" w:rsidRPr="003B7DFC" w:rsidRDefault="003B7DFC" w:rsidP="003B7DFC">
      <w:pPr>
        <w:rPr>
          <w:sz w:val="20"/>
          <w:szCs w:val="21"/>
        </w:rPr>
      </w:pPr>
      <w:r w:rsidRPr="003B7DFC">
        <w:rPr>
          <w:rFonts w:hint="eastAsia"/>
          <w:sz w:val="20"/>
          <w:szCs w:val="21"/>
        </w:rPr>
        <w:t>※</w:t>
      </w:r>
      <w:r>
        <w:rPr>
          <w:rFonts w:hint="eastAsia"/>
          <w:sz w:val="20"/>
          <w:szCs w:val="21"/>
        </w:rPr>
        <w:t xml:space="preserve"> print</w:t>
      </w:r>
      <w:r>
        <w:rPr>
          <w:rFonts w:hint="eastAsia"/>
          <w:sz w:val="20"/>
          <w:szCs w:val="21"/>
        </w:rPr>
        <w:t>まで関数</w:t>
      </w:r>
      <w:proofErr w:type="spellStart"/>
      <w:r>
        <w:rPr>
          <w:rFonts w:hint="eastAsia"/>
          <w:sz w:val="20"/>
          <w:szCs w:val="21"/>
        </w:rPr>
        <w:t>hantei</w:t>
      </w:r>
      <w:proofErr w:type="spellEnd"/>
      <w:r>
        <w:rPr>
          <w:rFonts w:hint="eastAsia"/>
          <w:sz w:val="20"/>
          <w:szCs w:val="21"/>
        </w:rPr>
        <w:t>に入れる</w:t>
      </w:r>
      <w:r w:rsidR="003A6131">
        <w:rPr>
          <w:rFonts w:hint="eastAsia"/>
          <w:sz w:val="20"/>
          <w:szCs w:val="21"/>
        </w:rPr>
        <w:t>こともできるが</w:t>
      </w:r>
      <w:r>
        <w:rPr>
          <w:rFonts w:hint="eastAsia"/>
          <w:sz w:val="20"/>
          <w:szCs w:val="21"/>
        </w:rPr>
        <w:t>、関数を戻り値ありにしたかったので、このようにした。</w:t>
      </w:r>
    </w:p>
    <w:p w14:paraId="43B16CB7" w14:textId="77777777" w:rsidR="00373D87" w:rsidRPr="00373D87" w:rsidRDefault="00373D87" w:rsidP="009235E4">
      <w:pPr>
        <w:rPr>
          <w:sz w:val="20"/>
          <w:szCs w:val="21"/>
        </w:rPr>
      </w:pPr>
    </w:p>
    <w:p w14:paraId="69F8936C" w14:textId="0F78BAAA" w:rsidR="00DD6DBA" w:rsidRDefault="007C013E" w:rsidP="00540C1D">
      <w:r w:rsidRPr="007C013E">
        <w:rPr>
          <w:rFonts w:hint="eastAsia"/>
          <w:b/>
          <w:bCs/>
        </w:rPr>
        <w:t>（問</w:t>
      </w:r>
      <w:r w:rsidR="004A7382">
        <w:rPr>
          <w:rFonts w:hint="eastAsia"/>
          <w:b/>
          <w:bCs/>
        </w:rPr>
        <w:t>１</w:t>
      </w:r>
      <w:r w:rsidRPr="007C013E">
        <w:rPr>
          <w:rFonts w:hint="eastAsia"/>
          <w:b/>
          <w:bCs/>
        </w:rPr>
        <w:t>）</w:t>
      </w:r>
      <w:r>
        <w:rPr>
          <w:rFonts w:hint="eastAsia"/>
        </w:rPr>
        <w:t xml:space="preserve">　（例２）のプログラムに対して、以下の修正を加えて、実行してみよう。</w:t>
      </w:r>
    </w:p>
    <w:p w14:paraId="227CD1B7" w14:textId="02072DA5" w:rsidR="007C013E" w:rsidRDefault="007C013E" w:rsidP="00540C1D">
      <w:r>
        <w:rPr>
          <w:rFonts w:hint="eastAsia"/>
        </w:rPr>
        <w:t xml:space="preserve">　　　　　・</w:t>
      </w:r>
      <w:r>
        <w:rPr>
          <w:rFonts w:hint="eastAsia"/>
        </w:rPr>
        <w:t>18</w:t>
      </w:r>
      <w:r>
        <w:rPr>
          <w:rFonts w:hint="eastAsia"/>
        </w:rPr>
        <w:t>歳未満の料金を</w:t>
      </w:r>
      <w:r>
        <w:rPr>
          <w:rFonts w:hint="eastAsia"/>
        </w:rPr>
        <w:t>800</w:t>
      </w:r>
      <w:r>
        <w:rPr>
          <w:rFonts w:hint="eastAsia"/>
        </w:rPr>
        <w:t>円、</w:t>
      </w:r>
      <w:r>
        <w:rPr>
          <w:rFonts w:hint="eastAsia"/>
        </w:rPr>
        <w:t>18</w:t>
      </w:r>
      <w:r>
        <w:rPr>
          <w:rFonts w:hint="eastAsia"/>
        </w:rPr>
        <w:t>歳以上の料金を</w:t>
      </w:r>
      <w:r>
        <w:rPr>
          <w:rFonts w:hint="eastAsia"/>
        </w:rPr>
        <w:t>1200</w:t>
      </w:r>
      <w:r>
        <w:rPr>
          <w:rFonts w:hint="eastAsia"/>
        </w:rPr>
        <w:t>円に変更する。</w:t>
      </w:r>
    </w:p>
    <w:p w14:paraId="7A207B3C" w14:textId="64FEC201" w:rsidR="007C013E" w:rsidRDefault="007C013E" w:rsidP="006A1EBE">
      <w:pPr>
        <w:ind w:firstLineChars="500" w:firstLine="1050"/>
      </w:pPr>
      <w:r>
        <w:rPr>
          <w:rFonts w:hint="eastAsia"/>
        </w:rPr>
        <w:t>・兄、弟、妹の３人分の料金を表示する</w:t>
      </w:r>
    </w:p>
    <w:p w14:paraId="40CA6B80" w14:textId="02B429FD" w:rsidR="00422C5D" w:rsidRDefault="00422C5D" w:rsidP="00422C5D">
      <w:pPr>
        <w:jc w:val="right"/>
      </w:pPr>
      <w:r w:rsidRPr="00D81EDD">
        <w:rPr>
          <w:rFonts w:ascii="AR P丸ゴシック体M" w:eastAsia="AR P丸ゴシック体M" w:hAnsi="AR P丸ゴシック体M" w:hint="eastAsia"/>
          <w:b/>
          <w:sz w:val="22"/>
          <w:u w:val="thick"/>
        </w:rPr>
        <w:lastRenderedPageBreak/>
        <w:t>１ 年（　　　）組（　　　）番　名前（　　　　　　　　　　　　　）</w:t>
      </w:r>
    </w:p>
    <w:p w14:paraId="39BB58E8" w14:textId="6AA6D6CE" w:rsidR="001007B1" w:rsidRDefault="00715BE4" w:rsidP="00715BE4">
      <w:pPr>
        <w:pStyle w:val="2"/>
      </w:pPr>
      <w:r>
        <w:rPr>
          <w:rFonts w:hint="eastAsia"/>
        </w:rPr>
        <w:t>Python</w:t>
      </w:r>
      <w:r>
        <w:rPr>
          <w:rFonts w:hint="eastAsia"/>
        </w:rPr>
        <w:t>言語で標準的に用意されている関数</w:t>
      </w:r>
    </w:p>
    <w:p w14:paraId="5E872315" w14:textId="460BCE53" w:rsidR="0063613F" w:rsidRDefault="00D769AD" w:rsidP="0063613F">
      <w:r>
        <w:rPr>
          <w:rFonts w:hint="eastAsia"/>
        </w:rPr>
        <w:t>Python</w:t>
      </w:r>
      <w:r>
        <w:rPr>
          <w:rFonts w:hint="eastAsia"/>
        </w:rPr>
        <w:t>言語では、よく使う処理については、それを行う標準的な関数が用意されています。実は、知らず知らずのうちに今までのプログラムでも使っています。</w:t>
      </w:r>
      <w:r w:rsidR="000F6CD4">
        <w:rPr>
          <w:rFonts w:hint="eastAsia"/>
        </w:rPr>
        <w:t>これまで使用した</w:t>
      </w:r>
      <w:r>
        <w:rPr>
          <w:rFonts w:hint="eastAsia"/>
        </w:rPr>
        <w:t>関数をいくつか挙げていきます。</w:t>
      </w:r>
    </w:p>
    <w:tbl>
      <w:tblPr>
        <w:tblStyle w:val="a4"/>
        <w:tblW w:w="10275" w:type="dxa"/>
        <w:tblInd w:w="210" w:type="dxa"/>
        <w:tblLook w:val="04A0" w:firstRow="1" w:lastRow="0" w:firstColumn="1" w:lastColumn="0" w:noHBand="0" w:noVBand="1"/>
      </w:tblPr>
      <w:tblGrid>
        <w:gridCol w:w="2251"/>
        <w:gridCol w:w="6181"/>
        <w:gridCol w:w="1843"/>
      </w:tblGrid>
      <w:tr w:rsidR="004C667F" w14:paraId="7CDD7F70" w14:textId="77777777" w:rsidTr="004C667F">
        <w:tc>
          <w:tcPr>
            <w:tcW w:w="2251" w:type="dxa"/>
            <w:shd w:val="clear" w:color="auto" w:fill="E2EFD9" w:themeFill="accent6" w:themeFillTint="33"/>
          </w:tcPr>
          <w:p w14:paraId="60B065BE" w14:textId="7B21AA69" w:rsidR="004C667F" w:rsidRDefault="004C667F" w:rsidP="004C667F">
            <w:pPr>
              <w:jc w:val="center"/>
            </w:pPr>
            <w:r>
              <w:rPr>
                <w:rFonts w:hint="eastAsia"/>
              </w:rPr>
              <w:t>関数名</w:t>
            </w:r>
          </w:p>
        </w:tc>
        <w:tc>
          <w:tcPr>
            <w:tcW w:w="6181" w:type="dxa"/>
            <w:shd w:val="clear" w:color="auto" w:fill="E2EFD9" w:themeFill="accent6" w:themeFillTint="33"/>
          </w:tcPr>
          <w:p w14:paraId="6A3C26C7" w14:textId="3DB4D1CC" w:rsidR="004C667F" w:rsidRDefault="004C667F" w:rsidP="004C667F">
            <w:pPr>
              <w:jc w:val="center"/>
            </w:pPr>
            <w:r>
              <w:rPr>
                <w:rFonts w:hint="eastAsia"/>
              </w:rPr>
              <w:t>役割</w:t>
            </w:r>
          </w:p>
        </w:tc>
        <w:tc>
          <w:tcPr>
            <w:tcW w:w="1843" w:type="dxa"/>
            <w:shd w:val="clear" w:color="auto" w:fill="E2EFD9" w:themeFill="accent6" w:themeFillTint="33"/>
          </w:tcPr>
          <w:p w14:paraId="20A88AB2" w14:textId="3119270C" w:rsidR="004C667F" w:rsidRDefault="004C667F" w:rsidP="004C667F">
            <w:pPr>
              <w:jc w:val="center"/>
            </w:pPr>
            <w:r>
              <w:rPr>
                <w:rFonts w:hint="eastAsia"/>
              </w:rPr>
              <w:t>戻り値</w:t>
            </w:r>
          </w:p>
        </w:tc>
      </w:tr>
      <w:tr w:rsidR="004C667F" w14:paraId="54F69496" w14:textId="77777777" w:rsidTr="004C667F">
        <w:tc>
          <w:tcPr>
            <w:tcW w:w="2251" w:type="dxa"/>
          </w:tcPr>
          <w:p w14:paraId="586EF568" w14:textId="71E493E3" w:rsidR="004C667F" w:rsidRPr="004C667F" w:rsidRDefault="004C667F" w:rsidP="0063613F"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p</w:t>
            </w:r>
            <w:r w:rsidRPr="004C667F">
              <w:rPr>
                <w:rFonts w:hint="eastAsia"/>
                <w:sz w:val="20"/>
                <w:szCs w:val="21"/>
              </w:rPr>
              <w:t>rint(</w:t>
            </w:r>
            <w:r w:rsidRPr="004C667F">
              <w:rPr>
                <w:rFonts w:hint="eastAsia"/>
                <w:sz w:val="20"/>
                <w:szCs w:val="21"/>
              </w:rPr>
              <w:t>引数</w:t>
            </w:r>
            <w:r w:rsidRPr="004C667F">
              <w:rPr>
                <w:rFonts w:hint="eastAsia"/>
                <w:sz w:val="20"/>
                <w:szCs w:val="21"/>
              </w:rPr>
              <w:t>)</w:t>
            </w:r>
          </w:p>
        </w:tc>
        <w:tc>
          <w:tcPr>
            <w:tcW w:w="6181" w:type="dxa"/>
          </w:tcPr>
          <w:p w14:paraId="33C96B3A" w14:textId="4068AE38" w:rsidR="004C667F" w:rsidRPr="004C667F" w:rsidRDefault="004C667F" w:rsidP="0063613F">
            <w:pPr>
              <w:rPr>
                <w:sz w:val="20"/>
                <w:szCs w:val="21"/>
              </w:rPr>
            </w:pPr>
            <w:r w:rsidRPr="004C667F">
              <w:rPr>
                <w:sz w:val="20"/>
                <w:szCs w:val="21"/>
              </w:rPr>
              <w:t>引数で指定された文字列（変数の場合は変数の中身）を表示する</w:t>
            </w:r>
          </w:p>
        </w:tc>
        <w:tc>
          <w:tcPr>
            <w:tcW w:w="1843" w:type="dxa"/>
          </w:tcPr>
          <w:p w14:paraId="51235EBF" w14:textId="7F106591" w:rsidR="004C667F" w:rsidRPr="004C667F" w:rsidRDefault="004C667F" w:rsidP="0063613F">
            <w:pPr>
              <w:rPr>
                <w:sz w:val="20"/>
                <w:szCs w:val="21"/>
              </w:rPr>
            </w:pPr>
            <w:r w:rsidRPr="004C667F">
              <w:rPr>
                <w:rFonts w:hint="eastAsia"/>
                <w:sz w:val="20"/>
                <w:szCs w:val="21"/>
              </w:rPr>
              <w:t>なし</w:t>
            </w:r>
          </w:p>
        </w:tc>
      </w:tr>
      <w:tr w:rsidR="004C667F" w14:paraId="7EC52CA6" w14:textId="77777777" w:rsidTr="004C667F">
        <w:tc>
          <w:tcPr>
            <w:tcW w:w="2251" w:type="dxa"/>
          </w:tcPr>
          <w:p w14:paraId="12AF181C" w14:textId="50D12548" w:rsidR="004C667F" w:rsidRPr="004C667F" w:rsidRDefault="004C667F" w:rsidP="0063613F"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t</w:t>
            </w:r>
            <w:r w:rsidRPr="004C667F">
              <w:rPr>
                <w:rFonts w:hint="eastAsia"/>
                <w:sz w:val="20"/>
                <w:szCs w:val="21"/>
              </w:rPr>
              <w:t>ype(</w:t>
            </w:r>
            <w:r w:rsidRPr="004C667F">
              <w:rPr>
                <w:rFonts w:hint="eastAsia"/>
                <w:sz w:val="20"/>
                <w:szCs w:val="21"/>
              </w:rPr>
              <w:t>変数名</w:t>
            </w:r>
            <w:r w:rsidRPr="004C667F">
              <w:rPr>
                <w:rFonts w:hint="eastAsia"/>
                <w:sz w:val="20"/>
                <w:szCs w:val="21"/>
              </w:rPr>
              <w:t>)</w:t>
            </w:r>
          </w:p>
        </w:tc>
        <w:tc>
          <w:tcPr>
            <w:tcW w:w="6181" w:type="dxa"/>
          </w:tcPr>
          <w:p w14:paraId="623CA6F0" w14:textId="2915B25F" w:rsidR="004C667F" w:rsidRPr="004C667F" w:rsidRDefault="004C667F" w:rsidP="0063613F">
            <w:pPr>
              <w:rPr>
                <w:sz w:val="20"/>
                <w:szCs w:val="21"/>
              </w:rPr>
            </w:pPr>
            <w:r w:rsidRPr="004C667F">
              <w:rPr>
                <w:sz w:val="20"/>
                <w:szCs w:val="21"/>
              </w:rPr>
              <w:t>引数で指定された変数のデータ型を取得する</w:t>
            </w:r>
          </w:p>
        </w:tc>
        <w:tc>
          <w:tcPr>
            <w:tcW w:w="1843" w:type="dxa"/>
          </w:tcPr>
          <w:p w14:paraId="4BDD2AF1" w14:textId="01761574" w:rsidR="004C667F" w:rsidRPr="004C667F" w:rsidRDefault="004C667F" w:rsidP="0063613F">
            <w:pPr>
              <w:rPr>
                <w:sz w:val="20"/>
                <w:szCs w:val="21"/>
              </w:rPr>
            </w:pPr>
            <w:r w:rsidRPr="004C667F">
              <w:rPr>
                <w:rFonts w:hint="eastAsia"/>
                <w:sz w:val="20"/>
                <w:szCs w:val="21"/>
              </w:rPr>
              <w:t>変数のデータ型</w:t>
            </w:r>
          </w:p>
        </w:tc>
      </w:tr>
      <w:tr w:rsidR="004C667F" w14:paraId="5123407B" w14:textId="77777777" w:rsidTr="004C667F">
        <w:tc>
          <w:tcPr>
            <w:tcW w:w="2251" w:type="dxa"/>
          </w:tcPr>
          <w:p w14:paraId="6D4ED8FC" w14:textId="6EF7CFFC" w:rsidR="004C667F" w:rsidRPr="004C667F" w:rsidRDefault="004C667F" w:rsidP="0063613F"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i</w:t>
            </w:r>
            <w:r w:rsidRPr="004C667F">
              <w:rPr>
                <w:rFonts w:hint="eastAsia"/>
                <w:sz w:val="20"/>
                <w:szCs w:val="21"/>
              </w:rPr>
              <w:t>nt(</w:t>
            </w:r>
            <w:r w:rsidRPr="004C667F">
              <w:rPr>
                <w:rFonts w:hint="eastAsia"/>
                <w:sz w:val="20"/>
                <w:szCs w:val="21"/>
              </w:rPr>
              <w:t>引数</w:t>
            </w:r>
            <w:r w:rsidRPr="004C667F">
              <w:rPr>
                <w:rFonts w:hint="eastAsia"/>
                <w:sz w:val="20"/>
                <w:szCs w:val="21"/>
              </w:rPr>
              <w:t>)</w:t>
            </w:r>
          </w:p>
        </w:tc>
        <w:tc>
          <w:tcPr>
            <w:tcW w:w="6181" w:type="dxa"/>
          </w:tcPr>
          <w:p w14:paraId="04E71EFB" w14:textId="34227600" w:rsidR="004C667F" w:rsidRPr="004C667F" w:rsidRDefault="004C667F" w:rsidP="0063613F">
            <w:pPr>
              <w:rPr>
                <w:sz w:val="20"/>
                <w:szCs w:val="21"/>
              </w:rPr>
            </w:pPr>
            <w:r w:rsidRPr="004C667F">
              <w:rPr>
                <w:sz w:val="20"/>
                <w:szCs w:val="21"/>
              </w:rPr>
              <w:t>引数で指定された値を整数型に変換する</w:t>
            </w:r>
          </w:p>
        </w:tc>
        <w:tc>
          <w:tcPr>
            <w:tcW w:w="1843" w:type="dxa"/>
          </w:tcPr>
          <w:p w14:paraId="319C3829" w14:textId="0B5C820D" w:rsidR="004C667F" w:rsidRPr="004C667F" w:rsidRDefault="004C667F" w:rsidP="0063613F">
            <w:pPr>
              <w:rPr>
                <w:sz w:val="20"/>
                <w:szCs w:val="21"/>
              </w:rPr>
            </w:pPr>
            <w:r w:rsidRPr="004C667F">
              <w:rPr>
                <w:rFonts w:hint="eastAsia"/>
                <w:sz w:val="20"/>
                <w:szCs w:val="21"/>
              </w:rPr>
              <w:t>なし</w:t>
            </w:r>
          </w:p>
        </w:tc>
      </w:tr>
      <w:tr w:rsidR="004C667F" w14:paraId="3AF9E597" w14:textId="77777777" w:rsidTr="004C667F">
        <w:tc>
          <w:tcPr>
            <w:tcW w:w="2251" w:type="dxa"/>
          </w:tcPr>
          <w:p w14:paraId="506D8261" w14:textId="07DA9011" w:rsidR="004C667F" w:rsidRPr="004C667F" w:rsidRDefault="004C667F" w:rsidP="0063613F">
            <w:pPr>
              <w:rPr>
                <w:sz w:val="20"/>
                <w:szCs w:val="21"/>
              </w:rPr>
            </w:pPr>
            <w:proofErr w:type="spellStart"/>
            <w:r>
              <w:rPr>
                <w:rFonts w:hint="eastAsia"/>
                <w:sz w:val="20"/>
                <w:szCs w:val="21"/>
              </w:rPr>
              <w:t>l</w:t>
            </w:r>
            <w:r w:rsidRPr="004C667F">
              <w:rPr>
                <w:rFonts w:hint="eastAsia"/>
                <w:sz w:val="20"/>
                <w:szCs w:val="21"/>
              </w:rPr>
              <w:t>en</w:t>
            </w:r>
            <w:proofErr w:type="spellEnd"/>
            <w:r w:rsidRPr="004C667F">
              <w:rPr>
                <w:rFonts w:hint="eastAsia"/>
                <w:sz w:val="20"/>
                <w:szCs w:val="21"/>
              </w:rPr>
              <w:t>(</w:t>
            </w:r>
            <w:r w:rsidRPr="004C667F">
              <w:rPr>
                <w:rFonts w:hint="eastAsia"/>
                <w:sz w:val="20"/>
                <w:szCs w:val="21"/>
              </w:rPr>
              <w:t>リスト名</w:t>
            </w:r>
            <w:r w:rsidRPr="004C667F">
              <w:rPr>
                <w:rFonts w:hint="eastAsia"/>
                <w:sz w:val="20"/>
                <w:szCs w:val="21"/>
              </w:rPr>
              <w:t>)</w:t>
            </w:r>
          </w:p>
        </w:tc>
        <w:tc>
          <w:tcPr>
            <w:tcW w:w="6181" w:type="dxa"/>
          </w:tcPr>
          <w:p w14:paraId="142F98F6" w14:textId="266CB9D9" w:rsidR="004C667F" w:rsidRPr="004C667F" w:rsidRDefault="004C667F" w:rsidP="0063613F">
            <w:pPr>
              <w:rPr>
                <w:sz w:val="20"/>
                <w:szCs w:val="21"/>
              </w:rPr>
            </w:pPr>
            <w:r w:rsidRPr="004C667F">
              <w:rPr>
                <w:sz w:val="20"/>
                <w:szCs w:val="21"/>
              </w:rPr>
              <w:t>引数で指定したリストの要素数を取得する</w:t>
            </w:r>
          </w:p>
        </w:tc>
        <w:tc>
          <w:tcPr>
            <w:tcW w:w="1843" w:type="dxa"/>
          </w:tcPr>
          <w:p w14:paraId="010BC10E" w14:textId="6EFA12DC" w:rsidR="004C667F" w:rsidRPr="004C667F" w:rsidRDefault="004C667F" w:rsidP="0063613F">
            <w:pPr>
              <w:rPr>
                <w:sz w:val="20"/>
                <w:szCs w:val="21"/>
              </w:rPr>
            </w:pPr>
            <w:r w:rsidRPr="004C667F">
              <w:rPr>
                <w:rFonts w:hint="eastAsia"/>
                <w:sz w:val="20"/>
                <w:szCs w:val="21"/>
              </w:rPr>
              <w:t>リストの要素数</w:t>
            </w:r>
          </w:p>
        </w:tc>
      </w:tr>
      <w:tr w:rsidR="004C667F" w14:paraId="561D9FF9" w14:textId="77777777" w:rsidTr="004C667F">
        <w:tc>
          <w:tcPr>
            <w:tcW w:w="2251" w:type="dxa"/>
          </w:tcPr>
          <w:p w14:paraId="1FE9B1D8" w14:textId="2CAF4BEA" w:rsidR="004C667F" w:rsidRPr="004C667F" w:rsidRDefault="004C667F" w:rsidP="0063613F">
            <w:pPr>
              <w:rPr>
                <w:sz w:val="20"/>
                <w:szCs w:val="21"/>
              </w:rPr>
            </w:pPr>
            <w:proofErr w:type="spellStart"/>
            <w:r>
              <w:rPr>
                <w:rFonts w:hint="eastAsia"/>
                <w:sz w:val="20"/>
                <w:szCs w:val="21"/>
              </w:rPr>
              <w:t>r</w:t>
            </w:r>
            <w:r w:rsidRPr="004C667F">
              <w:rPr>
                <w:rFonts w:hint="eastAsia"/>
                <w:sz w:val="20"/>
                <w:szCs w:val="21"/>
              </w:rPr>
              <w:t>andom.randint</w:t>
            </w:r>
            <w:proofErr w:type="spellEnd"/>
            <w:r w:rsidRPr="004C667F">
              <w:rPr>
                <w:rFonts w:hint="eastAsia"/>
                <w:sz w:val="20"/>
                <w:szCs w:val="21"/>
              </w:rPr>
              <w:t>(</w:t>
            </w:r>
            <w:proofErr w:type="spellStart"/>
            <w:r w:rsidRPr="004C667F">
              <w:rPr>
                <w:rFonts w:hint="eastAsia"/>
                <w:sz w:val="20"/>
                <w:szCs w:val="21"/>
              </w:rPr>
              <w:t>a,b</w:t>
            </w:r>
            <w:proofErr w:type="spellEnd"/>
            <w:r w:rsidRPr="004C667F">
              <w:rPr>
                <w:rFonts w:hint="eastAsia"/>
                <w:sz w:val="20"/>
                <w:szCs w:val="21"/>
              </w:rPr>
              <w:t>)</w:t>
            </w:r>
          </w:p>
        </w:tc>
        <w:tc>
          <w:tcPr>
            <w:tcW w:w="6181" w:type="dxa"/>
          </w:tcPr>
          <w:p w14:paraId="63585E32" w14:textId="42DFFFFF" w:rsidR="004C667F" w:rsidRPr="004C667F" w:rsidRDefault="004C667F" w:rsidP="0063613F">
            <w:pPr>
              <w:rPr>
                <w:sz w:val="20"/>
                <w:szCs w:val="21"/>
              </w:rPr>
            </w:pPr>
            <w:r w:rsidRPr="004C667F">
              <w:rPr>
                <w:sz w:val="20"/>
                <w:szCs w:val="21"/>
              </w:rPr>
              <w:t>a</w:t>
            </w:r>
            <w:r w:rsidRPr="004C667F">
              <w:rPr>
                <w:sz w:val="20"/>
                <w:szCs w:val="21"/>
              </w:rPr>
              <w:t>以上</w:t>
            </w:r>
            <w:r w:rsidRPr="004C667F">
              <w:rPr>
                <w:sz w:val="20"/>
                <w:szCs w:val="21"/>
              </w:rPr>
              <w:t>b</w:t>
            </w:r>
            <w:r w:rsidRPr="004C667F">
              <w:rPr>
                <w:sz w:val="20"/>
                <w:szCs w:val="21"/>
              </w:rPr>
              <w:t>以下の整数をランダムに生成する</w:t>
            </w:r>
          </w:p>
        </w:tc>
        <w:tc>
          <w:tcPr>
            <w:tcW w:w="1843" w:type="dxa"/>
          </w:tcPr>
          <w:p w14:paraId="50227CE1" w14:textId="3929670F" w:rsidR="004C667F" w:rsidRPr="004C667F" w:rsidRDefault="004C667F" w:rsidP="0063613F">
            <w:pPr>
              <w:rPr>
                <w:sz w:val="20"/>
                <w:szCs w:val="21"/>
              </w:rPr>
            </w:pPr>
            <w:r w:rsidRPr="004C667F">
              <w:rPr>
                <w:rFonts w:hint="eastAsia"/>
                <w:sz w:val="20"/>
                <w:szCs w:val="21"/>
              </w:rPr>
              <w:t>生成された乱数</w:t>
            </w:r>
          </w:p>
        </w:tc>
      </w:tr>
    </w:tbl>
    <w:p w14:paraId="1E65C94F" w14:textId="77777777" w:rsidR="004C667F" w:rsidRPr="00437A85" w:rsidRDefault="004C667F" w:rsidP="0063613F"/>
    <w:tbl>
      <w:tblPr>
        <w:tblStyle w:val="a4"/>
        <w:tblpPr w:leftFromText="142" w:rightFromText="142" w:vertAnchor="text" w:horzAnchor="margin" w:tblpXSpec="right" w:tblpY="362"/>
        <w:tblOverlap w:val="never"/>
        <w:tblW w:w="0" w:type="auto"/>
        <w:tblLook w:val="04A0" w:firstRow="1" w:lastRow="0" w:firstColumn="1" w:lastColumn="0" w:noHBand="0" w:noVBand="1"/>
      </w:tblPr>
      <w:tblGrid>
        <w:gridCol w:w="508"/>
        <w:gridCol w:w="4023"/>
      </w:tblGrid>
      <w:tr w:rsidR="004C667F" w14:paraId="526DE1B0" w14:textId="77777777" w:rsidTr="004C667F">
        <w:trPr>
          <w:trHeight w:val="1975"/>
        </w:trPr>
        <w:tc>
          <w:tcPr>
            <w:tcW w:w="508" w:type="dxa"/>
          </w:tcPr>
          <w:p w14:paraId="056F2B77" w14:textId="7C516837" w:rsidR="004C667F" w:rsidRDefault="004C667F" w:rsidP="004C667F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8</w:t>
            </w:r>
          </w:p>
          <w:p w14:paraId="14E31DF8" w14:textId="18A9A3DF" w:rsidR="004C667F" w:rsidRDefault="004C667F" w:rsidP="004C667F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9</w:t>
            </w:r>
          </w:p>
          <w:p w14:paraId="68016D3C" w14:textId="0F31FC2A" w:rsidR="004C667F" w:rsidRDefault="004C667F" w:rsidP="004C667F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10</w:t>
            </w:r>
          </w:p>
          <w:p w14:paraId="19C89534" w14:textId="1F107D50" w:rsidR="004C667F" w:rsidRDefault="004C667F" w:rsidP="004C667F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11</w:t>
            </w:r>
          </w:p>
          <w:p w14:paraId="3F10AFC7" w14:textId="7199C79C" w:rsidR="004C667F" w:rsidRDefault="004C667F" w:rsidP="004C667F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12</w:t>
            </w:r>
          </w:p>
          <w:p w14:paraId="7E342E7F" w14:textId="42DA041C" w:rsidR="004C667F" w:rsidRDefault="004C667F" w:rsidP="004C667F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13</w:t>
            </w:r>
          </w:p>
          <w:p w14:paraId="32E8A9BC" w14:textId="672A791F" w:rsidR="004C667F" w:rsidRDefault="004C667F" w:rsidP="004C667F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14</w:t>
            </w:r>
          </w:p>
        </w:tc>
        <w:tc>
          <w:tcPr>
            <w:tcW w:w="4023" w:type="dxa"/>
          </w:tcPr>
          <w:p w14:paraId="22C464D8" w14:textId="77777777" w:rsidR="004C667F" w:rsidRDefault="004C667F" w:rsidP="004C667F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n = int(d)</w:t>
            </w:r>
          </w:p>
          <w:p w14:paraId="635D7A40" w14:textId="77777777" w:rsidR="004C667F" w:rsidRDefault="004C667F" w:rsidP="004C667F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print(n)</w:t>
            </w:r>
          </w:p>
          <w:p w14:paraId="1427C38B" w14:textId="77777777" w:rsidR="004C667F" w:rsidRPr="004C667F" w:rsidRDefault="004C667F" w:rsidP="004C667F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</w:p>
          <w:p w14:paraId="54855A40" w14:textId="77777777" w:rsidR="004C667F" w:rsidRDefault="004C667F" w:rsidP="004C667F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proofErr w:type="spellStart"/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lst</w:t>
            </w:r>
            <w:proofErr w:type="spellEnd"/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 xml:space="preserve"> = [1,2,3,4,5]</w:t>
            </w:r>
          </w:p>
          <w:p w14:paraId="1AE43047" w14:textId="77777777" w:rsidR="004C667F" w:rsidRDefault="004C667F" w:rsidP="004C667F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print(</w:t>
            </w:r>
            <w:proofErr w:type="spellStart"/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len</w:t>
            </w:r>
            <w:proofErr w:type="spellEnd"/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(</w:t>
            </w:r>
            <w:proofErr w:type="spellStart"/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lst</w:t>
            </w:r>
            <w:proofErr w:type="spellEnd"/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))</w:t>
            </w:r>
          </w:p>
          <w:p w14:paraId="03A7466C" w14:textId="77777777" w:rsidR="004C667F" w:rsidRDefault="004C667F" w:rsidP="004C667F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</w:p>
          <w:p w14:paraId="3F1CE444" w14:textId="77777777" w:rsidR="004C667F" w:rsidRPr="0007694B" w:rsidRDefault="004C667F" w:rsidP="004C667F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print(</w:t>
            </w:r>
            <w:proofErr w:type="spellStart"/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random.randint</w:t>
            </w:r>
            <w:proofErr w:type="spellEnd"/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(10,99))</w:t>
            </w:r>
          </w:p>
        </w:tc>
      </w:tr>
    </w:tbl>
    <w:p w14:paraId="78AE369E" w14:textId="1196EA6B" w:rsidR="00941939" w:rsidRPr="00541989" w:rsidRDefault="00941939" w:rsidP="000F6CD4">
      <w:pPr>
        <w:pStyle w:val="a3"/>
        <w:numPr>
          <w:ilvl w:val="0"/>
          <w:numId w:val="40"/>
        </w:numPr>
        <w:ind w:leftChars="0"/>
      </w:pPr>
      <w:r>
        <w:rPr>
          <w:rFonts w:hint="eastAsia"/>
        </w:rPr>
        <w:t>次のプログラムを入力して実行してみよう。</w:t>
      </w:r>
    </w:p>
    <w:tbl>
      <w:tblPr>
        <w:tblStyle w:val="a4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08"/>
        <w:gridCol w:w="4874"/>
      </w:tblGrid>
      <w:tr w:rsidR="00941939" w14:paraId="07A5085B" w14:textId="77777777" w:rsidTr="004C667F">
        <w:trPr>
          <w:trHeight w:val="1975"/>
        </w:trPr>
        <w:tc>
          <w:tcPr>
            <w:tcW w:w="508" w:type="dxa"/>
          </w:tcPr>
          <w:p w14:paraId="4E723306" w14:textId="77777777" w:rsidR="00941939" w:rsidRDefault="00941939" w:rsidP="00F411D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</w:p>
          <w:p w14:paraId="0E1C4F1D" w14:textId="77777777" w:rsidR="00941939" w:rsidRDefault="00941939" w:rsidP="00F411D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2</w:t>
            </w:r>
          </w:p>
          <w:p w14:paraId="6F13CE85" w14:textId="77777777" w:rsidR="00941939" w:rsidRDefault="00941939" w:rsidP="00F411D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3</w:t>
            </w:r>
          </w:p>
          <w:p w14:paraId="65E6ACFD" w14:textId="77777777" w:rsidR="00941939" w:rsidRDefault="00941939" w:rsidP="00F411D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4</w:t>
            </w:r>
          </w:p>
          <w:p w14:paraId="5D875CAC" w14:textId="77777777" w:rsidR="00941939" w:rsidRDefault="00941939" w:rsidP="00F411D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5</w:t>
            </w:r>
          </w:p>
          <w:p w14:paraId="49259B5E" w14:textId="77777777" w:rsidR="00941939" w:rsidRDefault="00941939" w:rsidP="00F411D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6</w:t>
            </w:r>
          </w:p>
          <w:p w14:paraId="3CEA56E1" w14:textId="4A0CC55D" w:rsidR="000F6CD4" w:rsidRDefault="007B2B8B" w:rsidP="004C667F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7</w:t>
            </w:r>
          </w:p>
        </w:tc>
        <w:tc>
          <w:tcPr>
            <w:tcW w:w="4874" w:type="dxa"/>
          </w:tcPr>
          <w:p w14:paraId="3DE05981" w14:textId="6266EE4F" w:rsidR="004C667F" w:rsidRDefault="004C667F" w:rsidP="00F411D6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import random</w:t>
            </w:r>
          </w:p>
          <w:p w14:paraId="59708E9B" w14:textId="77777777" w:rsidR="004C667F" w:rsidRDefault="004C667F" w:rsidP="00F411D6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</w:p>
          <w:p w14:paraId="229235F5" w14:textId="74E45115" w:rsidR="007B2B8B" w:rsidRDefault="000F6CD4" w:rsidP="00F411D6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print(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“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いろいろな関数の戻り値を見</w:t>
            </w:r>
            <w:r w:rsidR="00C80318"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る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”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)</w:t>
            </w:r>
          </w:p>
          <w:p w14:paraId="71559B91" w14:textId="77777777" w:rsidR="004C667F" w:rsidRDefault="004C667F" w:rsidP="00F411D6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</w:p>
          <w:p w14:paraId="49855D94" w14:textId="21D1311B" w:rsidR="000F6CD4" w:rsidRDefault="000F6CD4" w:rsidP="00F411D6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d = 1.23</w:t>
            </w:r>
          </w:p>
          <w:p w14:paraId="7224F908" w14:textId="3B0445B4" w:rsidR="004C667F" w:rsidRDefault="004C667F" w:rsidP="00F411D6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print(d)</w:t>
            </w:r>
          </w:p>
          <w:p w14:paraId="3F85B607" w14:textId="423BAC72" w:rsidR="000F6CD4" w:rsidRPr="0007694B" w:rsidRDefault="000F6CD4" w:rsidP="004C667F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print(type(d))  #d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に代入された値のデータ型</w:t>
            </w:r>
          </w:p>
        </w:tc>
      </w:tr>
    </w:tbl>
    <w:p w14:paraId="6A65DA8F" w14:textId="77777777" w:rsidR="000F6CD4" w:rsidRDefault="000F6CD4" w:rsidP="000F6CD4">
      <w:pPr>
        <w:spacing w:line="280" w:lineRule="exact"/>
      </w:pPr>
    </w:p>
    <w:p w14:paraId="36970C1B" w14:textId="7EBA093E" w:rsidR="00BD11F5" w:rsidRPr="00BD11F5" w:rsidRDefault="00BD11F5" w:rsidP="00BD11F5">
      <w:pPr>
        <w:pStyle w:val="2"/>
      </w:pPr>
      <w:r>
        <w:rPr>
          <w:rFonts w:hint="eastAsia"/>
        </w:rPr>
        <w:t>自分で関数を作って使いこなす練習</w:t>
      </w:r>
    </w:p>
    <w:p w14:paraId="47CC62B1" w14:textId="77777777" w:rsidR="00BD11F5" w:rsidRDefault="00BD11F5" w:rsidP="00BD11F5">
      <w:pPr>
        <w:spacing w:line="280" w:lineRule="exact"/>
      </w:pPr>
    </w:p>
    <w:p w14:paraId="33DE6A6B" w14:textId="4D53A399" w:rsidR="008B55CE" w:rsidRDefault="00BD11F5" w:rsidP="004A7382">
      <w:pPr>
        <w:spacing w:line="280" w:lineRule="exact"/>
        <w:ind w:left="1054" w:hangingChars="500" w:hanging="1054"/>
      </w:pPr>
      <w:r w:rsidRPr="00BD11F5">
        <w:rPr>
          <w:rFonts w:hint="eastAsia"/>
          <w:b/>
          <w:bCs/>
        </w:rPr>
        <w:t>（問</w:t>
      </w:r>
      <w:r w:rsidR="004A7382">
        <w:rPr>
          <w:rFonts w:hint="eastAsia"/>
          <w:b/>
          <w:bCs/>
        </w:rPr>
        <w:t>２</w:t>
      </w:r>
      <w:r w:rsidRPr="00BD11F5">
        <w:rPr>
          <w:rFonts w:hint="eastAsia"/>
          <w:b/>
          <w:bCs/>
        </w:rPr>
        <w:t>）</w:t>
      </w:r>
      <w:r>
        <w:rPr>
          <w:rFonts w:hint="eastAsia"/>
        </w:rPr>
        <w:t xml:space="preserve">　円の面積を求める関数</w:t>
      </w:r>
      <w:r>
        <w:rPr>
          <w:rFonts w:hint="eastAsia"/>
        </w:rPr>
        <w:t>circle</w:t>
      </w:r>
      <w:r>
        <w:rPr>
          <w:rFonts w:hint="eastAsia"/>
        </w:rPr>
        <w:t>、</w:t>
      </w:r>
      <w:r w:rsidR="008B55CE">
        <w:rPr>
          <w:rFonts w:hint="eastAsia"/>
        </w:rPr>
        <w:t>長方形</w:t>
      </w:r>
      <w:r>
        <w:rPr>
          <w:rFonts w:hint="eastAsia"/>
        </w:rPr>
        <w:t>の面積を求める関数</w:t>
      </w:r>
      <w:r w:rsidR="008B55CE">
        <w:rPr>
          <w:rFonts w:hint="eastAsia"/>
        </w:rPr>
        <w:t>rectangle</w:t>
      </w:r>
      <w:r>
        <w:rPr>
          <w:rFonts w:hint="eastAsia"/>
        </w:rPr>
        <w:t>を作成してみよう。</w:t>
      </w:r>
    </w:p>
    <w:p w14:paraId="2607230E" w14:textId="6483AF7F" w:rsidR="009B7E49" w:rsidRPr="009B7E49" w:rsidRDefault="009B7E49" w:rsidP="004A7382">
      <w:pPr>
        <w:spacing w:beforeLines="50" w:before="180" w:line="280" w:lineRule="exact"/>
        <w:ind w:left="1050" w:hangingChars="500" w:hanging="1050"/>
      </w:pPr>
      <w:r w:rsidRPr="009B7E49">
        <w:rPr>
          <w:rFonts w:hint="eastAsia"/>
        </w:rPr>
        <w:t>・円</w:t>
      </w:r>
      <w:r>
        <w:rPr>
          <w:rFonts w:hint="eastAsia"/>
        </w:rPr>
        <w:t xml:space="preserve">　　　　　　　　　　　　　</w:t>
      </w:r>
      <w:r w:rsidR="004A7382">
        <w:rPr>
          <w:rFonts w:hint="eastAsia"/>
        </w:rPr>
        <w:t xml:space="preserve">　　　　　　　</w:t>
      </w:r>
      <w:r w:rsidR="008E1554">
        <w:rPr>
          <w:rFonts w:hint="eastAsia"/>
        </w:rPr>
        <w:t>・</w:t>
      </w:r>
      <w:r w:rsidR="004A7382">
        <w:rPr>
          <w:rFonts w:hint="eastAsia"/>
        </w:rPr>
        <w:t>長方形</w:t>
      </w:r>
    </w:p>
    <w:p w14:paraId="12C58C12" w14:textId="00ACFF00" w:rsidR="009B7E49" w:rsidRDefault="004A7382" w:rsidP="00BD11F5">
      <w:pPr>
        <w:spacing w:line="280" w:lineRule="exact"/>
        <w:ind w:left="1050" w:hangingChars="500" w:hanging="105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830" behindDoc="0" locked="0" layoutInCell="1" allowOverlap="1" wp14:anchorId="2C0AC580" wp14:editId="491B94C1">
                <wp:simplePos x="0" y="0"/>
                <wp:positionH relativeFrom="margin">
                  <wp:posOffset>3105150</wp:posOffset>
                </wp:positionH>
                <wp:positionV relativeFrom="paragraph">
                  <wp:posOffset>9525</wp:posOffset>
                </wp:positionV>
                <wp:extent cx="2028825" cy="800100"/>
                <wp:effectExtent l="0" t="0" r="28575" b="19050"/>
                <wp:wrapNone/>
                <wp:docPr id="1664296375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8001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W w:w="326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8"/>
                              <w:gridCol w:w="2753"/>
                            </w:tblGrid>
                            <w:tr w:rsidR="008B55CE" w14:paraId="057F15DD" w14:textId="77777777" w:rsidTr="004A7382">
                              <w:trPr>
                                <w:trHeight w:val="1266"/>
                              </w:trPr>
                              <w:tc>
                                <w:tcPr>
                                  <w:tcW w:w="508" w:type="dxa"/>
                                </w:tcPr>
                                <w:p w14:paraId="7AB0A776" w14:textId="19074A50" w:rsidR="008B55CE" w:rsidRDefault="00035B6D" w:rsidP="009B7E49">
                                  <w:pPr>
                                    <w:widowControl/>
                                    <w:spacing w:line="280" w:lineRule="exact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6</w:t>
                                  </w:r>
                                </w:p>
                                <w:p w14:paraId="66154A08" w14:textId="0E03C562" w:rsidR="008B55CE" w:rsidRDefault="00035B6D" w:rsidP="009B7E49">
                                  <w:pPr>
                                    <w:widowControl/>
                                    <w:spacing w:line="280" w:lineRule="exact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</w:t>
                                  </w:r>
                                </w:p>
                                <w:p w14:paraId="59C611F6" w14:textId="2D510852" w:rsidR="008B55CE" w:rsidRDefault="00035B6D" w:rsidP="009B7E49">
                                  <w:pPr>
                                    <w:widowControl/>
                                    <w:spacing w:line="280" w:lineRule="exact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8</w:t>
                                  </w:r>
                                </w:p>
                                <w:p w14:paraId="1EABEA47" w14:textId="003540E6" w:rsidR="008B55CE" w:rsidRDefault="00035B6D" w:rsidP="009B7E49">
                                  <w:pPr>
                                    <w:widowControl/>
                                    <w:spacing w:line="280" w:lineRule="exact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753" w:type="dxa"/>
                                </w:tcPr>
                                <w:p w14:paraId="44476C73" w14:textId="54126982" w:rsidR="008B55CE" w:rsidRDefault="008B55CE" w:rsidP="009B7E49">
                                  <w:pPr>
                                    <w:widowControl/>
                                    <w:shd w:val="clear" w:color="auto" w:fill="FFFFFE"/>
                                    <w:spacing w:line="280" w:lineRule="exact"/>
                                    <w:jc w:val="left"/>
                                    <w:rPr>
                                      <w:rFonts w:ascii="Courier New" w:eastAsia="ＭＳ Ｐゴシック" w:hAnsi="Courier New" w:cs="Courier New"/>
                                      <w:color w:val="000000"/>
                                      <w:kern w:val="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Courier New" w:eastAsia="ＭＳ Ｐゴシック" w:hAnsi="Courier New" w:cs="Courier New" w:hint="eastAsia"/>
                                      <w:color w:val="000000"/>
                                      <w:kern w:val="0"/>
                                      <w:szCs w:val="21"/>
                                    </w:rPr>
                                    <w:t>def rectangle(w, d):</w:t>
                                  </w:r>
                                </w:p>
                                <w:p w14:paraId="03185CA3" w14:textId="77777777" w:rsidR="008B55CE" w:rsidRDefault="008B55CE" w:rsidP="009B7E49">
                                  <w:pPr>
                                    <w:widowControl/>
                                    <w:shd w:val="clear" w:color="auto" w:fill="FFFFFE"/>
                                    <w:spacing w:line="280" w:lineRule="exact"/>
                                    <w:jc w:val="left"/>
                                    <w:rPr>
                                      <w:rFonts w:ascii="Courier New" w:eastAsia="ＭＳ Ｐゴシック" w:hAnsi="Courier New" w:cs="Courier New"/>
                                      <w:color w:val="000000"/>
                                      <w:kern w:val="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Courier New" w:eastAsia="ＭＳ Ｐゴシック" w:hAnsi="Courier New" w:cs="Courier New" w:hint="eastAsia"/>
                                      <w:color w:val="000000"/>
                                      <w:kern w:val="0"/>
                                      <w:szCs w:val="21"/>
                                    </w:rPr>
                                    <w:t xml:space="preserve">    area = </w:t>
                                  </w:r>
                                </w:p>
                                <w:p w14:paraId="58A6790F" w14:textId="77777777" w:rsidR="008B55CE" w:rsidRPr="0007694B" w:rsidRDefault="008B55CE" w:rsidP="009B7E49">
                                  <w:pPr>
                                    <w:widowControl/>
                                    <w:shd w:val="clear" w:color="auto" w:fill="FFFFFE"/>
                                    <w:spacing w:line="280" w:lineRule="exact"/>
                                    <w:jc w:val="left"/>
                                    <w:rPr>
                                      <w:rFonts w:ascii="Courier New" w:eastAsia="ＭＳ Ｐゴシック" w:hAnsi="Courier New" w:cs="Courier New"/>
                                      <w:color w:val="000000"/>
                                      <w:kern w:val="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Courier New" w:eastAsia="ＭＳ Ｐゴシック" w:hAnsi="Courier New" w:cs="Courier New" w:hint="eastAsia"/>
                                      <w:color w:val="000000"/>
                                      <w:kern w:val="0"/>
                                      <w:szCs w:val="21"/>
                                    </w:rPr>
                                    <w:t xml:space="preserve">    return </w:t>
                                  </w:r>
                                </w:p>
                              </w:tc>
                            </w:tr>
                          </w:tbl>
                          <w:p w14:paraId="7776687E" w14:textId="77777777" w:rsidR="008B55CE" w:rsidRDefault="008B55CE" w:rsidP="009B7E49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AC580" id="テキスト ボックス 3" o:spid="_x0000_s1028" type="#_x0000_t202" style="position:absolute;left:0;text-align:left;margin-left:244.5pt;margin-top:.75pt;width:159.75pt;height:63pt;z-index:25168183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" filled="f" strokecolor="black [3213]" strokeweight=".5pt">
                <v:textbox inset="0,0,0,0">
                  <w:txbxContent>
                    <w:tbl>
                      <w:tblPr>
                        <w:tblW w:w="326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8"/>
                        <w:gridCol w:w="2753"/>
                      </w:tblGrid>
                      <w:tr w:rsidR="008B55CE" w14:paraId="057F15DD" w14:textId="77777777" w:rsidTr="004A7382">
                        <w:trPr>
                          <w:trHeight w:val="1266"/>
                        </w:trPr>
                        <w:tc>
                          <w:tcPr>
                            <w:tcW w:w="508" w:type="dxa"/>
                          </w:tcPr>
                          <w:p w14:paraId="7AB0A776" w14:textId="19074A50" w:rsidR="008B55CE" w:rsidRDefault="00035B6D" w:rsidP="009B7E49">
                            <w:pPr>
                              <w:widowControl/>
                              <w:spacing w:line="280" w:lineRule="exact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6</w:t>
                            </w:r>
                          </w:p>
                          <w:p w14:paraId="66154A08" w14:textId="0E03C562" w:rsidR="008B55CE" w:rsidRDefault="00035B6D" w:rsidP="009B7E49">
                            <w:pPr>
                              <w:widowControl/>
                              <w:spacing w:line="280" w:lineRule="exact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7</w:t>
                            </w:r>
                          </w:p>
                          <w:p w14:paraId="59C611F6" w14:textId="2D510852" w:rsidR="008B55CE" w:rsidRDefault="00035B6D" w:rsidP="009B7E49">
                            <w:pPr>
                              <w:widowControl/>
                              <w:spacing w:line="280" w:lineRule="exact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8</w:t>
                            </w:r>
                          </w:p>
                          <w:p w14:paraId="1EABEA47" w14:textId="003540E6" w:rsidR="008B55CE" w:rsidRDefault="00035B6D" w:rsidP="009B7E49">
                            <w:pPr>
                              <w:widowControl/>
                              <w:spacing w:line="280" w:lineRule="exact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753" w:type="dxa"/>
                          </w:tcPr>
                          <w:p w14:paraId="44476C73" w14:textId="54126982" w:rsidR="008B55CE" w:rsidRDefault="008B55CE" w:rsidP="009B7E49">
                            <w:pPr>
                              <w:widowControl/>
                              <w:shd w:val="clear" w:color="auto" w:fill="FFFFFE"/>
                              <w:spacing w:line="280" w:lineRule="exact"/>
                              <w:jc w:val="left"/>
                              <w:rPr>
                                <w:rFonts w:ascii="Courier New" w:eastAsia="ＭＳ Ｐゴシック" w:hAnsi="Courier New" w:cs="Courier New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Courier New" w:eastAsia="ＭＳ Ｐゴシック" w:hAnsi="Courier New" w:cs="Courier New" w:hint="eastAsia"/>
                                <w:color w:val="000000"/>
                                <w:kern w:val="0"/>
                                <w:szCs w:val="21"/>
                              </w:rPr>
                              <w:t>def rectangle(w, d):</w:t>
                            </w:r>
                          </w:p>
                          <w:p w14:paraId="03185CA3" w14:textId="77777777" w:rsidR="008B55CE" w:rsidRDefault="008B55CE" w:rsidP="009B7E49">
                            <w:pPr>
                              <w:widowControl/>
                              <w:shd w:val="clear" w:color="auto" w:fill="FFFFFE"/>
                              <w:spacing w:line="280" w:lineRule="exact"/>
                              <w:jc w:val="left"/>
                              <w:rPr>
                                <w:rFonts w:ascii="Courier New" w:eastAsia="ＭＳ Ｐゴシック" w:hAnsi="Courier New" w:cs="Courier New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Courier New" w:eastAsia="ＭＳ Ｐゴシック" w:hAnsi="Courier New" w:cs="Courier New" w:hint="eastAsia"/>
                                <w:color w:val="000000"/>
                                <w:kern w:val="0"/>
                                <w:szCs w:val="21"/>
                              </w:rPr>
                              <w:t xml:space="preserve">    area = </w:t>
                            </w:r>
                          </w:p>
                          <w:p w14:paraId="58A6790F" w14:textId="77777777" w:rsidR="008B55CE" w:rsidRPr="0007694B" w:rsidRDefault="008B55CE" w:rsidP="009B7E49">
                            <w:pPr>
                              <w:widowControl/>
                              <w:shd w:val="clear" w:color="auto" w:fill="FFFFFE"/>
                              <w:spacing w:line="280" w:lineRule="exact"/>
                              <w:jc w:val="left"/>
                              <w:rPr>
                                <w:rFonts w:ascii="Courier New" w:eastAsia="ＭＳ Ｐゴシック" w:hAnsi="Courier New" w:cs="Courier New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Courier New" w:eastAsia="ＭＳ Ｐゴシック" w:hAnsi="Courier New" w:cs="Courier New" w:hint="eastAsia"/>
                                <w:color w:val="000000"/>
                                <w:kern w:val="0"/>
                                <w:szCs w:val="21"/>
                              </w:rPr>
                              <w:t xml:space="preserve">    return </w:t>
                            </w:r>
                          </w:p>
                        </w:tc>
                      </w:tr>
                    </w:tbl>
                    <w:p w14:paraId="7776687E" w14:textId="77777777" w:rsidR="008B55CE" w:rsidRDefault="008B55CE" w:rsidP="009B7E49"/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734" behindDoc="0" locked="0" layoutInCell="1" allowOverlap="1" wp14:anchorId="1B848F37" wp14:editId="07BF4D0A">
                <wp:simplePos x="0" y="0"/>
                <wp:positionH relativeFrom="column">
                  <wp:posOffset>123825</wp:posOffset>
                </wp:positionH>
                <wp:positionV relativeFrom="paragraph">
                  <wp:posOffset>6350</wp:posOffset>
                </wp:positionV>
                <wp:extent cx="1685925" cy="885825"/>
                <wp:effectExtent l="0" t="0" r="28575" b="28575"/>
                <wp:wrapNone/>
                <wp:docPr id="1516259091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8858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Style w:val="a4"/>
                              <w:tblW w:w="2689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08"/>
                              <w:gridCol w:w="2181"/>
                            </w:tblGrid>
                            <w:tr w:rsidR="009B7E49" w14:paraId="26191D0D" w14:textId="77777777" w:rsidTr="009B7E49">
                              <w:trPr>
                                <w:trHeight w:val="1266"/>
                              </w:trPr>
                              <w:tc>
                                <w:tcPr>
                                  <w:tcW w:w="508" w:type="dxa"/>
                                </w:tcPr>
                                <w:p w14:paraId="03BAE431" w14:textId="77777777" w:rsidR="009B7E49" w:rsidRDefault="009B7E49" w:rsidP="009B7E49">
                                  <w:pPr>
                                    <w:widowControl/>
                                    <w:spacing w:line="280" w:lineRule="exact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</w:p>
                                <w:p w14:paraId="33D0ED5D" w14:textId="77777777" w:rsidR="009B7E49" w:rsidRDefault="009B7E49" w:rsidP="009B7E49">
                                  <w:pPr>
                                    <w:widowControl/>
                                    <w:spacing w:line="280" w:lineRule="exact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</w:p>
                                <w:p w14:paraId="712EE026" w14:textId="77777777" w:rsidR="009B7E49" w:rsidRDefault="009B7E49" w:rsidP="009B7E49">
                                  <w:pPr>
                                    <w:widowControl/>
                                    <w:spacing w:line="280" w:lineRule="exact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</w:t>
                                  </w:r>
                                </w:p>
                                <w:p w14:paraId="2E5A0A11" w14:textId="77777777" w:rsidR="009B7E49" w:rsidRDefault="009B7E49" w:rsidP="009B7E49">
                                  <w:pPr>
                                    <w:widowControl/>
                                    <w:spacing w:line="280" w:lineRule="exact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</w:t>
                                  </w:r>
                                </w:p>
                                <w:p w14:paraId="4F40F62E" w14:textId="77777777" w:rsidR="009B7E49" w:rsidRDefault="009B7E49" w:rsidP="009B7E49">
                                  <w:pPr>
                                    <w:widowControl/>
                                    <w:spacing w:line="280" w:lineRule="exact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</w:tcPr>
                                <w:p w14:paraId="0A3131E8" w14:textId="77777777" w:rsidR="009B7E49" w:rsidRDefault="009B7E49" w:rsidP="009B7E49">
                                  <w:pPr>
                                    <w:widowControl/>
                                    <w:shd w:val="clear" w:color="auto" w:fill="FFFFFE"/>
                                    <w:spacing w:line="280" w:lineRule="exact"/>
                                    <w:jc w:val="left"/>
                                    <w:rPr>
                                      <w:rFonts w:ascii="Courier New" w:eastAsia="ＭＳ Ｐゴシック" w:hAnsi="Courier New" w:cs="Courier New"/>
                                      <w:color w:val="000000"/>
                                      <w:kern w:val="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Courier New" w:eastAsia="ＭＳ Ｐゴシック" w:hAnsi="Courier New" w:cs="Courier New" w:hint="eastAsia"/>
                                      <w:color w:val="000000"/>
                                      <w:kern w:val="0"/>
                                      <w:szCs w:val="21"/>
                                    </w:rPr>
                                    <w:t>def circle(r):</w:t>
                                  </w:r>
                                </w:p>
                                <w:p w14:paraId="1C545A0A" w14:textId="77777777" w:rsidR="009B7E49" w:rsidRDefault="009B7E49" w:rsidP="009B7E49">
                                  <w:pPr>
                                    <w:widowControl/>
                                    <w:shd w:val="clear" w:color="auto" w:fill="FFFFFE"/>
                                    <w:spacing w:line="280" w:lineRule="exact"/>
                                    <w:jc w:val="left"/>
                                    <w:rPr>
                                      <w:rFonts w:ascii="Courier New" w:eastAsia="ＭＳ Ｐゴシック" w:hAnsi="Courier New" w:cs="Courier New"/>
                                      <w:color w:val="000000"/>
                                      <w:kern w:val="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Courier New" w:eastAsia="ＭＳ Ｐゴシック" w:hAnsi="Courier New" w:cs="Courier New" w:hint="eastAsia"/>
                                      <w:color w:val="000000"/>
                                      <w:kern w:val="0"/>
                                      <w:szCs w:val="21"/>
                                    </w:rPr>
                                    <w:t xml:space="preserve">    PI = 3.14</w:t>
                                  </w:r>
                                </w:p>
                                <w:p w14:paraId="6B0EF36B" w14:textId="77777777" w:rsidR="009B7E49" w:rsidRDefault="009B7E49" w:rsidP="009B7E49">
                                  <w:pPr>
                                    <w:widowControl/>
                                    <w:shd w:val="clear" w:color="auto" w:fill="FFFFFE"/>
                                    <w:spacing w:line="280" w:lineRule="exact"/>
                                    <w:jc w:val="left"/>
                                    <w:rPr>
                                      <w:rFonts w:ascii="Courier New" w:eastAsia="ＭＳ Ｐゴシック" w:hAnsi="Courier New" w:cs="Courier New"/>
                                      <w:color w:val="000000"/>
                                      <w:kern w:val="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Courier New" w:eastAsia="ＭＳ Ｐゴシック" w:hAnsi="Courier New" w:cs="Courier New" w:hint="eastAsia"/>
                                      <w:color w:val="000000"/>
                                      <w:kern w:val="0"/>
                                      <w:szCs w:val="21"/>
                                    </w:rPr>
                                    <w:t xml:space="preserve">    area = </w:t>
                                  </w:r>
                                </w:p>
                                <w:p w14:paraId="379D3C25" w14:textId="77777777" w:rsidR="009B7E49" w:rsidRPr="0007694B" w:rsidRDefault="009B7E49" w:rsidP="009B7E49">
                                  <w:pPr>
                                    <w:widowControl/>
                                    <w:shd w:val="clear" w:color="auto" w:fill="FFFFFE"/>
                                    <w:spacing w:line="280" w:lineRule="exact"/>
                                    <w:jc w:val="left"/>
                                    <w:rPr>
                                      <w:rFonts w:ascii="Courier New" w:eastAsia="ＭＳ Ｐゴシック" w:hAnsi="Courier New" w:cs="Courier New"/>
                                      <w:color w:val="000000"/>
                                      <w:kern w:val="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Courier New" w:eastAsia="ＭＳ Ｐゴシック" w:hAnsi="Courier New" w:cs="Courier New" w:hint="eastAsia"/>
                                      <w:color w:val="000000"/>
                                      <w:kern w:val="0"/>
                                      <w:szCs w:val="21"/>
                                    </w:rPr>
                                    <w:t xml:space="preserve">    return </w:t>
                                  </w:r>
                                </w:p>
                              </w:tc>
                            </w:tr>
                          </w:tbl>
                          <w:p w14:paraId="6A88D374" w14:textId="77777777" w:rsidR="009B7E49" w:rsidRDefault="009B7E49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48F37" id="_x0000_s1029" type="#_x0000_t202" style="position:absolute;left:0;text-align:left;margin-left:9.75pt;margin-top:.5pt;width:132.75pt;height:69.75pt;z-index:25167773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" filled="f" strokecolor="black [3213]" strokeweight=".5pt">
                <v:textbox inset="0,0,0,0">
                  <w:txbxContent>
                    <w:tbl>
                      <w:tblPr>
                        <w:tblStyle w:val="a4"/>
                        <w:tblW w:w="2689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508"/>
                        <w:gridCol w:w="2181"/>
                      </w:tblGrid>
                      <w:tr w:rsidR="009B7E49" w14:paraId="26191D0D" w14:textId="77777777" w:rsidTr="009B7E49">
                        <w:trPr>
                          <w:trHeight w:val="1266"/>
                        </w:trPr>
                        <w:tc>
                          <w:tcPr>
                            <w:tcW w:w="508" w:type="dxa"/>
                          </w:tcPr>
                          <w:p w14:paraId="03BAE431" w14:textId="77777777" w:rsidR="009B7E49" w:rsidRDefault="009B7E49" w:rsidP="009B7E49">
                            <w:pPr>
                              <w:widowControl/>
                              <w:spacing w:line="280" w:lineRule="exact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</w:p>
                          <w:p w14:paraId="33D0ED5D" w14:textId="77777777" w:rsidR="009B7E49" w:rsidRDefault="009B7E49" w:rsidP="009B7E49">
                            <w:pPr>
                              <w:widowControl/>
                              <w:spacing w:line="280" w:lineRule="exact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</w:p>
                          <w:p w14:paraId="712EE026" w14:textId="77777777" w:rsidR="009B7E49" w:rsidRDefault="009B7E49" w:rsidP="009B7E49">
                            <w:pPr>
                              <w:widowControl/>
                              <w:spacing w:line="280" w:lineRule="exact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</w:p>
                          <w:p w14:paraId="2E5A0A11" w14:textId="77777777" w:rsidR="009B7E49" w:rsidRDefault="009B7E49" w:rsidP="009B7E49">
                            <w:pPr>
                              <w:widowControl/>
                              <w:spacing w:line="280" w:lineRule="exact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</w:p>
                          <w:p w14:paraId="4F40F62E" w14:textId="77777777" w:rsidR="009B7E49" w:rsidRDefault="009B7E49" w:rsidP="009B7E49">
                            <w:pPr>
                              <w:widowControl/>
                              <w:spacing w:line="280" w:lineRule="exact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181" w:type="dxa"/>
                          </w:tcPr>
                          <w:p w14:paraId="0A3131E8" w14:textId="77777777" w:rsidR="009B7E49" w:rsidRDefault="009B7E49" w:rsidP="009B7E49">
                            <w:pPr>
                              <w:widowControl/>
                              <w:shd w:val="clear" w:color="auto" w:fill="FFFFFE"/>
                              <w:spacing w:line="280" w:lineRule="exact"/>
                              <w:jc w:val="left"/>
                              <w:rPr>
                                <w:rFonts w:ascii="Courier New" w:eastAsia="ＭＳ Ｐゴシック" w:hAnsi="Courier New" w:cs="Courier New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Courier New" w:eastAsia="ＭＳ Ｐゴシック" w:hAnsi="Courier New" w:cs="Courier New" w:hint="eastAsia"/>
                                <w:color w:val="000000"/>
                                <w:kern w:val="0"/>
                                <w:szCs w:val="21"/>
                              </w:rPr>
                              <w:t>def circle(r):</w:t>
                            </w:r>
                          </w:p>
                          <w:p w14:paraId="1C545A0A" w14:textId="77777777" w:rsidR="009B7E49" w:rsidRDefault="009B7E49" w:rsidP="009B7E49">
                            <w:pPr>
                              <w:widowControl/>
                              <w:shd w:val="clear" w:color="auto" w:fill="FFFFFE"/>
                              <w:spacing w:line="280" w:lineRule="exact"/>
                              <w:jc w:val="left"/>
                              <w:rPr>
                                <w:rFonts w:ascii="Courier New" w:eastAsia="ＭＳ Ｐゴシック" w:hAnsi="Courier New" w:cs="Courier New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Courier New" w:eastAsia="ＭＳ Ｐゴシック" w:hAnsi="Courier New" w:cs="Courier New" w:hint="eastAsia"/>
                                <w:color w:val="000000"/>
                                <w:kern w:val="0"/>
                                <w:szCs w:val="21"/>
                              </w:rPr>
                              <w:t xml:space="preserve">    PI = 3.14</w:t>
                            </w:r>
                          </w:p>
                          <w:p w14:paraId="6B0EF36B" w14:textId="77777777" w:rsidR="009B7E49" w:rsidRDefault="009B7E49" w:rsidP="009B7E49">
                            <w:pPr>
                              <w:widowControl/>
                              <w:shd w:val="clear" w:color="auto" w:fill="FFFFFE"/>
                              <w:spacing w:line="280" w:lineRule="exact"/>
                              <w:jc w:val="left"/>
                              <w:rPr>
                                <w:rFonts w:ascii="Courier New" w:eastAsia="ＭＳ Ｐゴシック" w:hAnsi="Courier New" w:cs="Courier New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Courier New" w:eastAsia="ＭＳ Ｐゴシック" w:hAnsi="Courier New" w:cs="Courier New" w:hint="eastAsia"/>
                                <w:color w:val="000000"/>
                                <w:kern w:val="0"/>
                                <w:szCs w:val="21"/>
                              </w:rPr>
                              <w:t xml:space="preserve">    area = </w:t>
                            </w:r>
                          </w:p>
                          <w:p w14:paraId="379D3C25" w14:textId="77777777" w:rsidR="009B7E49" w:rsidRPr="0007694B" w:rsidRDefault="009B7E49" w:rsidP="009B7E49">
                            <w:pPr>
                              <w:widowControl/>
                              <w:shd w:val="clear" w:color="auto" w:fill="FFFFFE"/>
                              <w:spacing w:line="280" w:lineRule="exact"/>
                              <w:jc w:val="left"/>
                              <w:rPr>
                                <w:rFonts w:ascii="Courier New" w:eastAsia="ＭＳ Ｐゴシック" w:hAnsi="Courier New" w:cs="Courier New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Courier New" w:eastAsia="ＭＳ Ｐゴシック" w:hAnsi="Courier New" w:cs="Courier New" w:hint="eastAsia"/>
                                <w:color w:val="000000"/>
                                <w:kern w:val="0"/>
                                <w:szCs w:val="21"/>
                              </w:rPr>
                              <w:t xml:space="preserve">    return </w:t>
                            </w:r>
                          </w:p>
                        </w:tc>
                      </w:tr>
                    </w:tbl>
                    <w:p w14:paraId="6A88D374" w14:textId="77777777" w:rsidR="009B7E49" w:rsidRDefault="009B7E49"/>
                  </w:txbxContent>
                </v:textbox>
              </v:shape>
            </w:pict>
          </mc:Fallback>
        </mc:AlternateContent>
      </w:r>
    </w:p>
    <w:p w14:paraId="0E0285CB" w14:textId="04741C12" w:rsidR="009B7E49" w:rsidRDefault="009B7E49" w:rsidP="00BD11F5">
      <w:pPr>
        <w:spacing w:line="280" w:lineRule="exact"/>
        <w:ind w:left="1050" w:hangingChars="500" w:hanging="1050"/>
      </w:pPr>
    </w:p>
    <w:p w14:paraId="7A5F2B87" w14:textId="611F1E3D" w:rsidR="009B7E49" w:rsidRDefault="009B7E49" w:rsidP="00BD11F5">
      <w:pPr>
        <w:spacing w:line="280" w:lineRule="exact"/>
        <w:ind w:left="1050" w:hangingChars="500" w:hanging="1050"/>
      </w:pPr>
    </w:p>
    <w:p w14:paraId="4FAD884A" w14:textId="7A4B495B" w:rsidR="009B7E49" w:rsidRDefault="009B7E49" w:rsidP="00BD11F5">
      <w:pPr>
        <w:spacing w:line="280" w:lineRule="exact"/>
        <w:ind w:left="1050" w:hangingChars="500" w:hanging="1050"/>
      </w:pPr>
    </w:p>
    <w:p w14:paraId="27FF81E7" w14:textId="05953D48" w:rsidR="009B7E49" w:rsidRDefault="004A7382" w:rsidP="00BD11F5">
      <w:pPr>
        <w:spacing w:line="280" w:lineRule="exact"/>
        <w:ind w:left="1050" w:hangingChars="500" w:hanging="105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50" behindDoc="0" locked="0" layoutInCell="1" allowOverlap="1" wp14:anchorId="1DE46635" wp14:editId="56C1B2A0">
                <wp:simplePos x="0" y="0"/>
                <wp:positionH relativeFrom="column">
                  <wp:posOffset>3067050</wp:posOffset>
                </wp:positionH>
                <wp:positionV relativeFrom="paragraph">
                  <wp:posOffset>22225</wp:posOffset>
                </wp:positionV>
                <wp:extent cx="1114425" cy="304800"/>
                <wp:effectExtent l="0" t="0" r="0" b="0"/>
                <wp:wrapNone/>
                <wp:docPr id="1578074807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C1CB6D" w14:textId="55C970A6" w:rsidR="008B55CE" w:rsidRPr="004A7382" w:rsidRDefault="008B55CE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 w:rsidRPr="004A7382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w</w:t>
                            </w:r>
                            <w:r w:rsidRPr="004A7382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：横、</w:t>
                            </w:r>
                            <w:r w:rsidRPr="004A7382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d</w:t>
                            </w:r>
                            <w:r w:rsidRPr="004A7382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：縦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46635" id="テキスト ボックス 4" o:spid="_x0000_s1030" type="#_x0000_t202" style="position:absolute;left:0;text-align:left;margin-left:241.5pt;margin-top:1.75pt;width:87.75pt;height:24pt;z-index:2516869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" filled="f" stroked="f" strokeweight=".5pt">
                <v:textbox>
                  <w:txbxContent>
                    <w:p w14:paraId="03C1CB6D" w14:textId="55C970A6" w:rsidR="008B55CE" w:rsidRPr="004A7382" w:rsidRDefault="008B55CE">
                      <w:pPr>
                        <w:rPr>
                          <w:sz w:val="20"/>
                          <w:szCs w:val="21"/>
                        </w:rPr>
                      </w:pPr>
                      <w:r w:rsidRPr="004A7382">
                        <w:rPr>
                          <w:rFonts w:hint="eastAsia"/>
                          <w:sz w:val="20"/>
                          <w:szCs w:val="21"/>
                        </w:rPr>
                        <w:t>w</w:t>
                      </w:r>
                      <w:r w:rsidRPr="004A7382">
                        <w:rPr>
                          <w:rFonts w:hint="eastAsia"/>
                          <w:sz w:val="20"/>
                          <w:szCs w:val="21"/>
                        </w:rPr>
                        <w:t>：横、</w:t>
                      </w:r>
                      <w:r w:rsidRPr="004A7382">
                        <w:rPr>
                          <w:rFonts w:hint="eastAsia"/>
                          <w:sz w:val="20"/>
                          <w:szCs w:val="21"/>
                        </w:rPr>
                        <w:t>d</w:t>
                      </w:r>
                      <w:r w:rsidRPr="004A7382">
                        <w:rPr>
                          <w:rFonts w:hint="eastAsia"/>
                          <w:sz w:val="20"/>
                          <w:szCs w:val="21"/>
                        </w:rPr>
                        <w:t>：縦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54" behindDoc="0" locked="0" layoutInCell="1" allowOverlap="1" wp14:anchorId="591E2339" wp14:editId="25EEF56D">
                <wp:simplePos x="0" y="0"/>
                <wp:positionH relativeFrom="column">
                  <wp:posOffset>85090</wp:posOffset>
                </wp:positionH>
                <wp:positionV relativeFrom="paragraph">
                  <wp:posOffset>107950</wp:posOffset>
                </wp:positionV>
                <wp:extent cx="638175" cy="304800"/>
                <wp:effectExtent l="0" t="0" r="0" b="0"/>
                <wp:wrapNone/>
                <wp:docPr id="1728952190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AE6F0E" w14:textId="49ADBAAC" w:rsidR="008B55CE" w:rsidRPr="004A7382" w:rsidRDefault="008B55CE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 w:rsidRPr="004A7382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r</w:t>
                            </w:r>
                            <w:r w:rsidRPr="004A7382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：半径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E2339" id="_x0000_s1031" type="#_x0000_t202" style="position:absolute;left:0;text-align:left;margin-left:6.7pt;margin-top:8.5pt;width:50.25pt;height:24pt;z-index:2516828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" filled="f" stroked="f" strokeweight=".5pt">
                <v:textbox>
                  <w:txbxContent>
                    <w:p w14:paraId="0FAE6F0E" w14:textId="49ADBAAC" w:rsidR="008B55CE" w:rsidRPr="004A7382" w:rsidRDefault="008B55CE">
                      <w:pPr>
                        <w:rPr>
                          <w:sz w:val="20"/>
                          <w:szCs w:val="21"/>
                        </w:rPr>
                      </w:pPr>
                      <w:r w:rsidRPr="004A7382">
                        <w:rPr>
                          <w:rFonts w:hint="eastAsia"/>
                          <w:sz w:val="20"/>
                          <w:szCs w:val="21"/>
                        </w:rPr>
                        <w:t>r</w:t>
                      </w:r>
                      <w:r w:rsidRPr="004A7382">
                        <w:rPr>
                          <w:rFonts w:hint="eastAsia"/>
                          <w:sz w:val="20"/>
                          <w:szCs w:val="21"/>
                        </w:rPr>
                        <w:t>：半径</w:t>
                      </w:r>
                    </w:p>
                  </w:txbxContent>
                </v:textbox>
              </v:shape>
            </w:pict>
          </mc:Fallback>
        </mc:AlternateContent>
      </w:r>
    </w:p>
    <w:p w14:paraId="4D9862EB" w14:textId="03029BA2" w:rsidR="009B7E49" w:rsidRDefault="009B7E49" w:rsidP="00BD11F5">
      <w:pPr>
        <w:spacing w:line="280" w:lineRule="exact"/>
        <w:ind w:left="1050" w:hangingChars="500" w:hanging="1050"/>
      </w:pPr>
    </w:p>
    <w:p w14:paraId="25CDAE8E" w14:textId="76C13262" w:rsidR="009B7E49" w:rsidRDefault="009B7E49" w:rsidP="000F6CD4">
      <w:pPr>
        <w:spacing w:line="280" w:lineRule="exact"/>
      </w:pPr>
    </w:p>
    <w:p w14:paraId="15F8337A" w14:textId="3C339936" w:rsidR="00FD725F" w:rsidRDefault="002972D5" w:rsidP="004A7382">
      <w:pPr>
        <w:spacing w:line="280" w:lineRule="exact"/>
        <w:ind w:left="843" w:hangingChars="400" w:hanging="843"/>
      </w:pPr>
      <w:r w:rsidRPr="002972D5">
        <w:rPr>
          <w:rFonts w:hint="eastAsia"/>
          <w:b/>
          <w:bCs/>
          <w:bdr w:val="single" w:sz="4" w:space="0" w:color="auto"/>
        </w:rPr>
        <w:t>発展</w:t>
      </w:r>
      <w:r w:rsidR="008B55CE">
        <w:rPr>
          <w:rFonts w:hint="eastAsia"/>
          <w:b/>
          <w:bCs/>
          <w:bdr w:val="single" w:sz="4" w:space="0" w:color="auto"/>
        </w:rPr>
        <w:t>１</w:t>
      </w:r>
      <w:r>
        <w:rPr>
          <w:rFonts w:hint="eastAsia"/>
        </w:rPr>
        <w:t xml:space="preserve">　</w:t>
      </w:r>
      <w:r w:rsidR="00BD11F5">
        <w:rPr>
          <w:rFonts w:hint="eastAsia"/>
        </w:rPr>
        <w:t>（問</w:t>
      </w:r>
      <w:r w:rsidR="004A7382">
        <w:rPr>
          <w:rFonts w:hint="eastAsia"/>
        </w:rPr>
        <w:t>２</w:t>
      </w:r>
      <w:r w:rsidR="00BD11F5">
        <w:rPr>
          <w:rFonts w:hint="eastAsia"/>
        </w:rPr>
        <w:t>）で作成した、円の面積を求める関数</w:t>
      </w:r>
      <w:r w:rsidR="00BD11F5">
        <w:rPr>
          <w:rFonts w:hint="eastAsia"/>
        </w:rPr>
        <w:t>circle</w:t>
      </w:r>
      <w:r w:rsidR="00BD11F5">
        <w:rPr>
          <w:rFonts w:hint="eastAsia"/>
        </w:rPr>
        <w:t>、</w:t>
      </w:r>
      <w:r w:rsidR="004A7382">
        <w:rPr>
          <w:rFonts w:hint="eastAsia"/>
        </w:rPr>
        <w:t>長方形の面積を求める関数</w:t>
      </w:r>
      <w:r w:rsidR="004A7382">
        <w:rPr>
          <w:rFonts w:hint="eastAsia"/>
        </w:rPr>
        <w:t>rectangle</w:t>
      </w:r>
      <w:r w:rsidR="00BD11F5">
        <w:rPr>
          <w:rFonts w:hint="eastAsia"/>
        </w:rPr>
        <w:t>を用いて、以下の斜線部の面積を求めるプログラムを作成してみよう。</w:t>
      </w:r>
    </w:p>
    <w:p w14:paraId="59669CA3" w14:textId="27A35BDD" w:rsidR="008B55CE" w:rsidRDefault="000418D2" w:rsidP="00E41D38">
      <w:pPr>
        <w:pStyle w:val="a3"/>
        <w:numPr>
          <w:ilvl w:val="0"/>
          <w:numId w:val="42"/>
        </w:numPr>
        <w:spacing w:line="280" w:lineRule="exact"/>
        <w:ind w:leftChars="0"/>
      </w:pPr>
      <w:r>
        <w:rPr>
          <w:rFonts w:hint="eastAsia"/>
          <w:noProof/>
        </w:rPr>
        <w:drawing>
          <wp:anchor distT="0" distB="0" distL="114300" distR="114300" simplePos="0" relativeHeight="251688998" behindDoc="0" locked="0" layoutInCell="1" allowOverlap="1" wp14:anchorId="4209AE53" wp14:editId="6AB5D76D">
            <wp:simplePos x="0" y="0"/>
            <wp:positionH relativeFrom="column">
              <wp:posOffset>3457575</wp:posOffset>
            </wp:positionH>
            <wp:positionV relativeFrom="paragraph">
              <wp:posOffset>2540</wp:posOffset>
            </wp:positionV>
            <wp:extent cx="2038350" cy="1775989"/>
            <wp:effectExtent l="0" t="0" r="0" b="0"/>
            <wp:wrapNone/>
            <wp:docPr id="487841438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775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26F4">
        <w:rPr>
          <w:noProof/>
        </w:rPr>
        <w:drawing>
          <wp:anchor distT="0" distB="0" distL="114300" distR="114300" simplePos="0" relativeHeight="251687974" behindDoc="0" locked="0" layoutInCell="1" allowOverlap="1" wp14:anchorId="4E37B1F1" wp14:editId="6BB68771">
            <wp:simplePos x="0" y="0"/>
            <wp:positionH relativeFrom="column">
              <wp:posOffset>228600</wp:posOffset>
            </wp:positionH>
            <wp:positionV relativeFrom="paragraph">
              <wp:posOffset>88900</wp:posOffset>
            </wp:positionV>
            <wp:extent cx="2762250" cy="1610222"/>
            <wp:effectExtent l="0" t="0" r="0" b="9525"/>
            <wp:wrapNone/>
            <wp:docPr id="781812970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610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D38">
        <w:rPr>
          <w:rFonts w:hint="eastAsia"/>
        </w:rPr>
        <w:t xml:space="preserve">                           </w:t>
      </w:r>
      <w:r w:rsidR="008B55CE">
        <w:rPr>
          <w:rFonts w:hint="eastAsia"/>
        </w:rPr>
        <w:t xml:space="preserve">　　　　　　　</w:t>
      </w:r>
      <w:r w:rsidR="00E41D38">
        <w:rPr>
          <w:rFonts w:hint="eastAsia"/>
        </w:rPr>
        <w:t xml:space="preserve">   </w:t>
      </w:r>
      <w:r w:rsidR="00A626F4">
        <w:rPr>
          <w:rFonts w:hint="eastAsia"/>
        </w:rPr>
        <w:t xml:space="preserve">　</w:t>
      </w:r>
      <w:r w:rsidR="00E41D38">
        <w:rPr>
          <w:rFonts w:hint="eastAsia"/>
        </w:rPr>
        <w:t>(2)</w:t>
      </w:r>
    </w:p>
    <w:p w14:paraId="716BC3B6" w14:textId="7E89E84C" w:rsidR="008B55CE" w:rsidRDefault="008B55CE" w:rsidP="008B55CE">
      <w:pPr>
        <w:spacing w:line="280" w:lineRule="exact"/>
      </w:pPr>
    </w:p>
    <w:p w14:paraId="0C55A8AE" w14:textId="20BB10E5" w:rsidR="008B55CE" w:rsidRDefault="008B55CE" w:rsidP="008B55CE">
      <w:pPr>
        <w:spacing w:line="280" w:lineRule="exact"/>
      </w:pPr>
    </w:p>
    <w:p w14:paraId="452A100C" w14:textId="4ED04A5A" w:rsidR="004A7382" w:rsidRDefault="004A7382" w:rsidP="008B55CE">
      <w:pPr>
        <w:spacing w:line="280" w:lineRule="exact"/>
      </w:pPr>
    </w:p>
    <w:p w14:paraId="69FAF304" w14:textId="77777777" w:rsidR="004A7382" w:rsidRDefault="004A7382" w:rsidP="008B55CE">
      <w:pPr>
        <w:spacing w:line="280" w:lineRule="exact"/>
      </w:pPr>
    </w:p>
    <w:p w14:paraId="3A4DF4F3" w14:textId="3BDB79E7" w:rsidR="004A7382" w:rsidRDefault="004A7382" w:rsidP="008B55CE">
      <w:pPr>
        <w:spacing w:line="280" w:lineRule="exact"/>
      </w:pPr>
    </w:p>
    <w:p w14:paraId="7BA8419A" w14:textId="686EF977" w:rsidR="008B55CE" w:rsidRDefault="008B55CE" w:rsidP="008B55CE">
      <w:pPr>
        <w:spacing w:line="280" w:lineRule="exact"/>
      </w:pPr>
    </w:p>
    <w:p w14:paraId="1DD3CC49" w14:textId="5019691B" w:rsidR="008B55CE" w:rsidRDefault="008B55CE" w:rsidP="008B55CE">
      <w:pPr>
        <w:spacing w:line="280" w:lineRule="exact"/>
      </w:pPr>
    </w:p>
    <w:p w14:paraId="725E113F" w14:textId="495CA92E" w:rsidR="008B55CE" w:rsidRDefault="000418D2" w:rsidP="008B55CE">
      <w:pPr>
        <w:spacing w:line="28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046" behindDoc="0" locked="0" layoutInCell="1" allowOverlap="1" wp14:anchorId="72BE8748" wp14:editId="4EFC3532">
                <wp:simplePos x="0" y="0"/>
                <wp:positionH relativeFrom="margin">
                  <wp:posOffset>5457825</wp:posOffset>
                </wp:positionH>
                <wp:positionV relativeFrom="paragraph">
                  <wp:posOffset>66675</wp:posOffset>
                </wp:positionV>
                <wp:extent cx="952500" cy="304800"/>
                <wp:effectExtent l="0" t="0" r="0" b="0"/>
                <wp:wrapNone/>
                <wp:docPr id="868542573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27B265" w14:textId="488E2E96" w:rsidR="000418D2" w:rsidRPr="004A7382" w:rsidRDefault="000418D2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※正方形です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E8748" id="_x0000_s1032" type="#_x0000_t202" style="position:absolute;left:0;text-align:left;margin-left:429.75pt;margin-top:5.25pt;width:75pt;height:24pt;z-index:25169104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" filled="f" stroked="f" strokeweight=".5pt">
                <v:textbox>
                  <w:txbxContent>
                    <w:p w14:paraId="3C27B265" w14:textId="488E2E96" w:rsidR="000418D2" w:rsidRPr="004A7382" w:rsidRDefault="000418D2">
                      <w:pPr>
                        <w:rPr>
                          <w:sz w:val="20"/>
                          <w:szCs w:val="21"/>
                        </w:rPr>
                      </w:pPr>
                      <w:r>
                        <w:rPr>
                          <w:rFonts w:hint="eastAsia"/>
                          <w:sz w:val="20"/>
                          <w:szCs w:val="21"/>
                        </w:rPr>
                        <w:t>※正方形です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4B3804C" w14:textId="77777777" w:rsidR="008B55CE" w:rsidRDefault="008B55CE" w:rsidP="008B55CE">
      <w:pPr>
        <w:spacing w:line="280" w:lineRule="exact"/>
      </w:pPr>
    </w:p>
    <w:p w14:paraId="2416032F" w14:textId="77777777" w:rsidR="008B55CE" w:rsidRDefault="008B55CE" w:rsidP="008B55CE">
      <w:pPr>
        <w:spacing w:line="280" w:lineRule="exact"/>
      </w:pPr>
    </w:p>
    <w:p w14:paraId="35A09F24" w14:textId="77777777" w:rsidR="008B55CE" w:rsidRDefault="008B55CE" w:rsidP="008B55CE">
      <w:pPr>
        <w:spacing w:line="280" w:lineRule="exact"/>
      </w:pPr>
      <w:r w:rsidRPr="008B55CE">
        <w:rPr>
          <w:rFonts w:hint="eastAsia"/>
          <w:b/>
          <w:bCs/>
          <w:bdr w:val="single" w:sz="4" w:space="0" w:color="auto"/>
        </w:rPr>
        <w:t>発展２</w:t>
      </w:r>
      <w:r w:rsidRPr="008B55CE">
        <w:rPr>
          <w:rFonts w:hint="eastAsia"/>
          <w:b/>
          <w:bCs/>
        </w:rPr>
        <w:t xml:space="preserve">　</w:t>
      </w:r>
      <w:proofErr w:type="spellStart"/>
      <w:r w:rsidRPr="008B55CE">
        <w:rPr>
          <w:rFonts w:hint="eastAsia"/>
        </w:rPr>
        <w:t>ran</w:t>
      </w:r>
      <w:r>
        <w:rPr>
          <w:rFonts w:hint="eastAsia"/>
        </w:rPr>
        <w:t>dom.randint</w:t>
      </w:r>
      <w:proofErr w:type="spellEnd"/>
      <w:r>
        <w:rPr>
          <w:rFonts w:hint="eastAsia"/>
        </w:rPr>
        <w:t xml:space="preserve">(a, b) </w:t>
      </w:r>
      <w:r>
        <w:rPr>
          <w:rFonts w:hint="eastAsia"/>
        </w:rPr>
        <w:t>関数を用いて、以下のようなサイコロゲームを疑似的に作ってみよう。</w:t>
      </w:r>
    </w:p>
    <w:p w14:paraId="14F412A3" w14:textId="77777777" w:rsidR="004A7382" w:rsidRDefault="008B55CE" w:rsidP="008B55CE">
      <w:pPr>
        <w:spacing w:line="280" w:lineRule="exact"/>
      </w:pPr>
      <w:r>
        <w:rPr>
          <w:rFonts w:hint="eastAsia"/>
        </w:rPr>
        <w:t xml:space="preserve">　　　　・１の目が出るまで続ける</w:t>
      </w:r>
      <w:r w:rsidR="004A7382">
        <w:rPr>
          <w:rFonts w:hint="eastAsia"/>
        </w:rPr>
        <w:t>（</w:t>
      </w:r>
      <w:r w:rsidR="004A7382">
        <w:rPr>
          <w:rFonts w:hint="eastAsia"/>
        </w:rPr>
        <w:t>while</w:t>
      </w:r>
      <w:r w:rsidR="004A7382">
        <w:rPr>
          <w:rFonts w:hint="eastAsia"/>
        </w:rPr>
        <w:t>文を活用）</w:t>
      </w:r>
    </w:p>
    <w:p w14:paraId="103001F1" w14:textId="5E0AD9AE" w:rsidR="004A7382" w:rsidRDefault="004A7382" w:rsidP="008B55CE">
      <w:pPr>
        <w:spacing w:line="280" w:lineRule="exact"/>
        <w:rPr>
          <w:b/>
          <w:bCs/>
        </w:rPr>
      </w:pPr>
      <w:r>
        <w:rPr>
          <w:rFonts w:hint="eastAsia"/>
        </w:rPr>
        <w:t xml:space="preserve">　　　　・２～５の目が出れば出た目と同じ点数、６の目が出れば１０点を獲得する</w:t>
      </w:r>
      <w:r w:rsidR="00FD36BE" w:rsidRPr="00FD36BE">
        <w:rPr>
          <w:rFonts w:hint="eastAsia"/>
        </w:rPr>
        <w:t>（１の目は０点）</w:t>
      </w:r>
    </w:p>
    <w:p w14:paraId="59661330" w14:textId="25467C15" w:rsidR="00E41D38" w:rsidRPr="004A7382" w:rsidRDefault="004A7382" w:rsidP="008B55CE">
      <w:pPr>
        <w:spacing w:line="280" w:lineRule="exact"/>
      </w:pPr>
      <w:r>
        <w:rPr>
          <w:rFonts w:hint="eastAsia"/>
          <w:b/>
          <w:bCs/>
        </w:rPr>
        <w:t xml:space="preserve">　　　　</w:t>
      </w:r>
      <w:r w:rsidRPr="004A7382">
        <w:rPr>
          <w:rFonts w:hint="eastAsia"/>
        </w:rPr>
        <w:t>・１</w:t>
      </w:r>
      <w:r>
        <w:rPr>
          <w:rFonts w:hint="eastAsia"/>
        </w:rPr>
        <w:t>の目が出た時点で終了し、獲得した点数の合計を表示する</w:t>
      </w:r>
      <w:r w:rsidR="00E41D38" w:rsidRPr="004A7382">
        <w:rPr>
          <w:rFonts w:hint="eastAsia"/>
        </w:rPr>
        <w:t xml:space="preserve">                    </w:t>
      </w:r>
    </w:p>
    <w:sectPr w:rsidR="00E41D38" w:rsidRPr="004A7382" w:rsidSect="008257B4">
      <w:type w:val="continuous"/>
      <w:pgSz w:w="11906" w:h="16838"/>
      <w:pgMar w:top="720" w:right="720" w:bottom="720" w:left="720" w:header="283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C846E" w14:textId="77777777" w:rsidR="00D35E45" w:rsidRDefault="00D35E45" w:rsidP="00FB3905">
      <w:r>
        <w:separator/>
      </w:r>
    </w:p>
  </w:endnote>
  <w:endnote w:type="continuationSeparator" w:id="0">
    <w:p w14:paraId="7D571BBA" w14:textId="77777777" w:rsidR="00D35E45" w:rsidRDefault="00D35E45" w:rsidP="00FB3905">
      <w:r>
        <w:continuationSeparator/>
      </w:r>
    </w:p>
  </w:endnote>
  <w:endnote w:type="continuationNotice" w:id="1">
    <w:p w14:paraId="65BBC755" w14:textId="77777777" w:rsidR="00D35E45" w:rsidRDefault="00D35E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M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13388" w14:textId="77777777" w:rsidR="00D35E45" w:rsidRDefault="00D35E45" w:rsidP="00FB3905">
      <w:r>
        <w:separator/>
      </w:r>
    </w:p>
  </w:footnote>
  <w:footnote w:type="continuationSeparator" w:id="0">
    <w:p w14:paraId="2A77D46A" w14:textId="77777777" w:rsidR="00D35E45" w:rsidRDefault="00D35E45" w:rsidP="00FB3905">
      <w:r>
        <w:continuationSeparator/>
      </w:r>
    </w:p>
  </w:footnote>
  <w:footnote w:type="continuationNotice" w:id="1">
    <w:p w14:paraId="2F90FB9B" w14:textId="77777777" w:rsidR="00D35E45" w:rsidRDefault="00D35E4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428C1"/>
    <w:multiLevelType w:val="multilevel"/>
    <w:tmpl w:val="A56C98B8"/>
    <w:lvl w:ilvl="0">
      <w:start w:val="1"/>
      <w:numFmt w:val="decimalFullWidth"/>
      <w:lvlText w:val="（問%1）"/>
      <w:lvlJc w:val="left"/>
      <w:pPr>
        <w:ind w:left="1644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1559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985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2551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3118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827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4394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961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669" w:hanging="1700"/>
      </w:pPr>
      <w:rPr>
        <w:rFonts w:hint="eastAsia"/>
      </w:rPr>
    </w:lvl>
  </w:abstractNum>
  <w:abstractNum w:abstractNumId="1" w15:restartNumberingAfterBreak="0">
    <w:nsid w:val="09DA16CB"/>
    <w:multiLevelType w:val="multilevel"/>
    <w:tmpl w:val="6F824F20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0A2A0D51"/>
    <w:multiLevelType w:val="multilevel"/>
    <w:tmpl w:val="B5F27396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0F513FC8"/>
    <w:multiLevelType w:val="hybridMultilevel"/>
    <w:tmpl w:val="9D344C40"/>
    <w:lvl w:ilvl="0" w:tplc="AA2CFAF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0F8B69ED"/>
    <w:multiLevelType w:val="multilevel"/>
    <w:tmpl w:val="A9164A54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  <w:lang w:val="en-US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16C825A8"/>
    <w:multiLevelType w:val="multilevel"/>
    <w:tmpl w:val="BA90A302"/>
    <w:lvl w:ilvl="0">
      <w:start w:val="2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1B704468"/>
    <w:multiLevelType w:val="multilevel"/>
    <w:tmpl w:val="7A604670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1EB657BA"/>
    <w:multiLevelType w:val="multilevel"/>
    <w:tmpl w:val="66A41190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1F1C333E"/>
    <w:multiLevelType w:val="multilevel"/>
    <w:tmpl w:val="7806DB3C"/>
    <w:lvl w:ilvl="0">
      <w:start w:val="2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 w15:restartNumberingAfterBreak="0">
    <w:nsid w:val="22281EB1"/>
    <w:multiLevelType w:val="multilevel"/>
    <w:tmpl w:val="DE784092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31147A14"/>
    <w:multiLevelType w:val="multilevel"/>
    <w:tmpl w:val="0DF012B4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 w15:restartNumberingAfterBreak="0">
    <w:nsid w:val="31513F04"/>
    <w:multiLevelType w:val="multilevel"/>
    <w:tmpl w:val="BCF6C722"/>
    <w:lvl w:ilvl="0">
      <w:start w:val="2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 w15:restartNumberingAfterBreak="0">
    <w:nsid w:val="31831F15"/>
    <w:multiLevelType w:val="multilevel"/>
    <w:tmpl w:val="DE3C2516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3" w15:restartNumberingAfterBreak="0">
    <w:nsid w:val="35F52402"/>
    <w:multiLevelType w:val="multilevel"/>
    <w:tmpl w:val="3CF888C6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  <w:b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4" w15:restartNumberingAfterBreak="0">
    <w:nsid w:val="3F4A4C9C"/>
    <w:multiLevelType w:val="hybridMultilevel"/>
    <w:tmpl w:val="5DDC3D82"/>
    <w:lvl w:ilvl="0" w:tplc="98B26E34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41867F7F"/>
    <w:multiLevelType w:val="multilevel"/>
    <w:tmpl w:val="65328B74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6" w15:restartNumberingAfterBreak="0">
    <w:nsid w:val="43A67D25"/>
    <w:multiLevelType w:val="hybridMultilevel"/>
    <w:tmpl w:val="C90C860A"/>
    <w:lvl w:ilvl="0" w:tplc="62EC789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464E67F3"/>
    <w:multiLevelType w:val="multilevel"/>
    <w:tmpl w:val="19F4F6B0"/>
    <w:lvl w:ilvl="0">
      <w:start w:val="2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8" w15:restartNumberingAfterBreak="0">
    <w:nsid w:val="486B6F71"/>
    <w:multiLevelType w:val="multilevel"/>
    <w:tmpl w:val="5406C5F8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  <w:b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9" w15:restartNumberingAfterBreak="0">
    <w:nsid w:val="49F20D62"/>
    <w:multiLevelType w:val="hybridMultilevel"/>
    <w:tmpl w:val="DD92E10A"/>
    <w:lvl w:ilvl="0" w:tplc="C3923258">
      <w:start w:val="1"/>
      <w:numFmt w:val="decimalFullWidth"/>
      <w:lvlText w:val="%1年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BEB3F07"/>
    <w:multiLevelType w:val="hybridMultilevel"/>
    <w:tmpl w:val="9B966CDE"/>
    <w:lvl w:ilvl="0" w:tplc="F0F6B14E">
      <w:start w:val="3"/>
      <w:numFmt w:val="decimalFullWidth"/>
      <w:lvlText w:val="（例%1）"/>
      <w:lvlJc w:val="left"/>
      <w:pPr>
        <w:ind w:left="1080" w:hanging="1080"/>
      </w:pPr>
      <w:rPr>
        <w:rFonts w:hint="default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1" w15:restartNumberingAfterBreak="0">
    <w:nsid w:val="54323BEA"/>
    <w:multiLevelType w:val="multilevel"/>
    <w:tmpl w:val="46849C90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2" w15:restartNumberingAfterBreak="0">
    <w:nsid w:val="55A26243"/>
    <w:multiLevelType w:val="multilevel"/>
    <w:tmpl w:val="33B2B9DC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3" w15:restartNumberingAfterBreak="0">
    <w:nsid w:val="600A1930"/>
    <w:multiLevelType w:val="hybridMultilevel"/>
    <w:tmpl w:val="3E469038"/>
    <w:lvl w:ilvl="0" w:tplc="014E723C">
      <w:start w:val="1"/>
      <w:numFmt w:val="decimalFullWidth"/>
      <w:lvlText w:val="（例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453186C"/>
    <w:multiLevelType w:val="hybridMultilevel"/>
    <w:tmpl w:val="85768A18"/>
    <w:lvl w:ilvl="0" w:tplc="CA8299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479375A"/>
    <w:multiLevelType w:val="hybridMultilevel"/>
    <w:tmpl w:val="C40A346A"/>
    <w:lvl w:ilvl="0" w:tplc="F5C890F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65024D92"/>
    <w:multiLevelType w:val="multilevel"/>
    <w:tmpl w:val="66A41190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7" w15:restartNumberingAfterBreak="0">
    <w:nsid w:val="67057F94"/>
    <w:multiLevelType w:val="multilevel"/>
    <w:tmpl w:val="5BD2ED3C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8" w15:restartNumberingAfterBreak="0">
    <w:nsid w:val="670A4363"/>
    <w:multiLevelType w:val="multilevel"/>
    <w:tmpl w:val="478A0216"/>
    <w:lvl w:ilvl="0">
      <w:start w:val="5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9" w15:restartNumberingAfterBreak="0">
    <w:nsid w:val="690353E1"/>
    <w:multiLevelType w:val="multilevel"/>
    <w:tmpl w:val="F4C61106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0" w15:restartNumberingAfterBreak="0">
    <w:nsid w:val="6BF26BFE"/>
    <w:multiLevelType w:val="multilevel"/>
    <w:tmpl w:val="8FA429D8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1" w15:restartNumberingAfterBreak="0">
    <w:nsid w:val="6D134ABE"/>
    <w:multiLevelType w:val="hybridMultilevel"/>
    <w:tmpl w:val="25E4207A"/>
    <w:lvl w:ilvl="0" w:tplc="5C1406EE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2" w15:restartNumberingAfterBreak="0">
    <w:nsid w:val="6D3B3D61"/>
    <w:multiLevelType w:val="hybridMultilevel"/>
    <w:tmpl w:val="18FA7C6C"/>
    <w:lvl w:ilvl="0" w:tplc="EB2A4DB2">
      <w:start w:val="1"/>
      <w:numFmt w:val="decimal"/>
      <w:lvlText w:val="%1年"/>
      <w:lvlJc w:val="left"/>
      <w:pPr>
        <w:ind w:left="900" w:hanging="9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ECD7217"/>
    <w:multiLevelType w:val="multilevel"/>
    <w:tmpl w:val="E580FEA4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4" w15:restartNumberingAfterBreak="0">
    <w:nsid w:val="6F6700B0"/>
    <w:multiLevelType w:val="multilevel"/>
    <w:tmpl w:val="FAD46330"/>
    <w:lvl w:ilvl="0">
      <w:start w:val="2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5" w15:restartNumberingAfterBreak="0">
    <w:nsid w:val="73380A2F"/>
    <w:multiLevelType w:val="multilevel"/>
    <w:tmpl w:val="CF548454"/>
    <w:lvl w:ilvl="0">
      <w:start w:val="2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6" w15:restartNumberingAfterBreak="0">
    <w:nsid w:val="74AB1FC7"/>
    <w:multiLevelType w:val="hybridMultilevel"/>
    <w:tmpl w:val="A58C57D6"/>
    <w:lvl w:ilvl="0" w:tplc="CF4889DC">
      <w:start w:val="1"/>
      <w:numFmt w:val="decimalFullWidth"/>
      <w:lvlText w:val="（例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52143C7"/>
    <w:multiLevelType w:val="multilevel"/>
    <w:tmpl w:val="27D8D792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8" w15:restartNumberingAfterBreak="0">
    <w:nsid w:val="778E4ADF"/>
    <w:multiLevelType w:val="hybridMultilevel"/>
    <w:tmpl w:val="03E01D9E"/>
    <w:lvl w:ilvl="0" w:tplc="02EC97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784010D5"/>
    <w:multiLevelType w:val="multilevel"/>
    <w:tmpl w:val="1F5A028C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0" w15:restartNumberingAfterBreak="0">
    <w:nsid w:val="7BBA50E2"/>
    <w:multiLevelType w:val="hybridMultilevel"/>
    <w:tmpl w:val="60647280"/>
    <w:lvl w:ilvl="0" w:tplc="D8A24E00">
      <w:start w:val="1"/>
      <w:numFmt w:val="bullet"/>
      <w:lvlText w:val=""/>
      <w:lvlJc w:val="left"/>
      <w:pPr>
        <w:ind w:left="149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57" w:hanging="420"/>
      </w:pPr>
      <w:rPr>
        <w:rFonts w:ascii="Wingdings" w:hAnsi="Wingdings" w:hint="default"/>
      </w:rPr>
    </w:lvl>
  </w:abstractNum>
  <w:abstractNum w:abstractNumId="41" w15:restartNumberingAfterBreak="0">
    <w:nsid w:val="7CBF0A93"/>
    <w:multiLevelType w:val="multilevel"/>
    <w:tmpl w:val="233E51C0"/>
    <w:lvl w:ilvl="0">
      <w:start w:val="2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2" w15:restartNumberingAfterBreak="0">
    <w:nsid w:val="7E5678ED"/>
    <w:multiLevelType w:val="hybridMultilevel"/>
    <w:tmpl w:val="D862E718"/>
    <w:lvl w:ilvl="0" w:tplc="D8A24E00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7F0822DB"/>
    <w:multiLevelType w:val="hybridMultilevel"/>
    <w:tmpl w:val="8A6A9F0C"/>
    <w:lvl w:ilvl="0" w:tplc="3F9EE2B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421873429">
    <w:abstractNumId w:val="19"/>
  </w:num>
  <w:num w:numId="2" w16cid:durableId="1711145293">
    <w:abstractNumId w:val="32"/>
  </w:num>
  <w:num w:numId="3" w16cid:durableId="334961563">
    <w:abstractNumId w:val="23"/>
  </w:num>
  <w:num w:numId="4" w16cid:durableId="1263418448">
    <w:abstractNumId w:val="4"/>
  </w:num>
  <w:num w:numId="5" w16cid:durableId="1856534194">
    <w:abstractNumId w:val="7"/>
  </w:num>
  <w:num w:numId="6" w16cid:durableId="1052853666">
    <w:abstractNumId w:val="10"/>
  </w:num>
  <w:num w:numId="7" w16cid:durableId="1529677630">
    <w:abstractNumId w:val="12"/>
  </w:num>
  <w:num w:numId="8" w16cid:durableId="1752921316">
    <w:abstractNumId w:val="29"/>
  </w:num>
  <w:num w:numId="9" w16cid:durableId="1021248351">
    <w:abstractNumId w:val="5"/>
  </w:num>
  <w:num w:numId="10" w16cid:durableId="96874290">
    <w:abstractNumId w:val="26"/>
  </w:num>
  <w:num w:numId="11" w16cid:durableId="1731029489">
    <w:abstractNumId w:val="1"/>
  </w:num>
  <w:num w:numId="12" w16cid:durableId="603731655">
    <w:abstractNumId w:val="11"/>
  </w:num>
  <w:num w:numId="13" w16cid:durableId="830099751">
    <w:abstractNumId w:val="21"/>
  </w:num>
  <w:num w:numId="14" w16cid:durableId="1019938669">
    <w:abstractNumId w:val="6"/>
  </w:num>
  <w:num w:numId="15" w16cid:durableId="1845240037">
    <w:abstractNumId w:val="35"/>
  </w:num>
  <w:num w:numId="16" w16cid:durableId="532766342">
    <w:abstractNumId w:val="40"/>
  </w:num>
  <w:num w:numId="17" w16cid:durableId="1907304738">
    <w:abstractNumId w:val="17"/>
  </w:num>
  <w:num w:numId="18" w16cid:durableId="482235805">
    <w:abstractNumId w:val="34"/>
  </w:num>
  <w:num w:numId="19" w16cid:durableId="720246280">
    <w:abstractNumId w:val="24"/>
  </w:num>
  <w:num w:numId="20" w16cid:durableId="341587718">
    <w:abstractNumId w:val="27"/>
  </w:num>
  <w:num w:numId="21" w16cid:durableId="1859269529">
    <w:abstractNumId w:val="33"/>
  </w:num>
  <w:num w:numId="22" w16cid:durableId="1675304936">
    <w:abstractNumId w:val="15"/>
  </w:num>
  <w:num w:numId="23" w16cid:durableId="2045251151">
    <w:abstractNumId w:val="36"/>
  </w:num>
  <w:num w:numId="24" w16cid:durableId="567304355">
    <w:abstractNumId w:val="41"/>
  </w:num>
  <w:num w:numId="25" w16cid:durableId="1406150496">
    <w:abstractNumId w:val="2"/>
  </w:num>
  <w:num w:numId="26" w16cid:durableId="1784422965">
    <w:abstractNumId w:val="30"/>
  </w:num>
  <w:num w:numId="27" w16cid:durableId="1442992065">
    <w:abstractNumId w:val="39"/>
  </w:num>
  <w:num w:numId="28" w16cid:durableId="784813239">
    <w:abstractNumId w:val="38"/>
  </w:num>
  <w:num w:numId="29" w16cid:durableId="778913492">
    <w:abstractNumId w:val="37"/>
  </w:num>
  <w:num w:numId="30" w16cid:durableId="315647551">
    <w:abstractNumId w:val="0"/>
  </w:num>
  <w:num w:numId="31" w16cid:durableId="1444959524">
    <w:abstractNumId w:val="8"/>
  </w:num>
  <w:num w:numId="32" w16cid:durableId="1363018149">
    <w:abstractNumId w:val="42"/>
  </w:num>
  <w:num w:numId="33" w16cid:durableId="539365652">
    <w:abstractNumId w:val="9"/>
  </w:num>
  <w:num w:numId="34" w16cid:durableId="1805000901">
    <w:abstractNumId w:val="22"/>
  </w:num>
  <w:num w:numId="35" w16cid:durableId="1892500263">
    <w:abstractNumId w:val="28"/>
  </w:num>
  <w:num w:numId="36" w16cid:durableId="1405378032">
    <w:abstractNumId w:val="18"/>
  </w:num>
  <w:num w:numId="37" w16cid:durableId="103156934">
    <w:abstractNumId w:val="13"/>
  </w:num>
  <w:num w:numId="38" w16cid:durableId="545414228">
    <w:abstractNumId w:val="14"/>
  </w:num>
  <w:num w:numId="39" w16cid:durableId="1755468209">
    <w:abstractNumId w:val="31"/>
  </w:num>
  <w:num w:numId="40" w16cid:durableId="682169262">
    <w:abstractNumId w:val="20"/>
  </w:num>
  <w:num w:numId="41" w16cid:durableId="1553809970">
    <w:abstractNumId w:val="16"/>
  </w:num>
  <w:num w:numId="42" w16cid:durableId="81268602">
    <w:abstractNumId w:val="25"/>
  </w:num>
  <w:num w:numId="43" w16cid:durableId="967511861">
    <w:abstractNumId w:val="43"/>
  </w:num>
  <w:num w:numId="44" w16cid:durableId="16271978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ADD"/>
    <w:rsid w:val="000057C0"/>
    <w:rsid w:val="00012826"/>
    <w:rsid w:val="0001360D"/>
    <w:rsid w:val="00017523"/>
    <w:rsid w:val="00017F0A"/>
    <w:rsid w:val="00021965"/>
    <w:rsid w:val="00026022"/>
    <w:rsid w:val="00030566"/>
    <w:rsid w:val="00035A1B"/>
    <w:rsid w:val="00035B6D"/>
    <w:rsid w:val="000418D2"/>
    <w:rsid w:val="00050445"/>
    <w:rsid w:val="0005190F"/>
    <w:rsid w:val="00053104"/>
    <w:rsid w:val="00060AF5"/>
    <w:rsid w:val="000760C8"/>
    <w:rsid w:val="0007694B"/>
    <w:rsid w:val="00086A7F"/>
    <w:rsid w:val="000906CA"/>
    <w:rsid w:val="00096721"/>
    <w:rsid w:val="00097540"/>
    <w:rsid w:val="000B615E"/>
    <w:rsid w:val="000F4960"/>
    <w:rsid w:val="000F6CD4"/>
    <w:rsid w:val="001007B1"/>
    <w:rsid w:val="00103352"/>
    <w:rsid w:val="00103A68"/>
    <w:rsid w:val="00107755"/>
    <w:rsid w:val="001128DD"/>
    <w:rsid w:val="00123B1E"/>
    <w:rsid w:val="0012560B"/>
    <w:rsid w:val="00136FB6"/>
    <w:rsid w:val="00141D63"/>
    <w:rsid w:val="00151908"/>
    <w:rsid w:val="00153F83"/>
    <w:rsid w:val="0015423A"/>
    <w:rsid w:val="00162A3C"/>
    <w:rsid w:val="0016573A"/>
    <w:rsid w:val="00166044"/>
    <w:rsid w:val="001666E9"/>
    <w:rsid w:val="00166AB9"/>
    <w:rsid w:val="001710E7"/>
    <w:rsid w:val="00176516"/>
    <w:rsid w:val="00177375"/>
    <w:rsid w:val="00190046"/>
    <w:rsid w:val="0019052E"/>
    <w:rsid w:val="001A265F"/>
    <w:rsid w:val="001C0336"/>
    <w:rsid w:val="001C15CB"/>
    <w:rsid w:val="001C1A5E"/>
    <w:rsid w:val="001C2F42"/>
    <w:rsid w:val="001D5BBA"/>
    <w:rsid w:val="001E1DB8"/>
    <w:rsid w:val="00201790"/>
    <w:rsid w:val="002020D7"/>
    <w:rsid w:val="00206927"/>
    <w:rsid w:val="00207962"/>
    <w:rsid w:val="00213C7F"/>
    <w:rsid w:val="002158B4"/>
    <w:rsid w:val="002165A4"/>
    <w:rsid w:val="0022360B"/>
    <w:rsid w:val="002267B5"/>
    <w:rsid w:val="00235758"/>
    <w:rsid w:val="002379B3"/>
    <w:rsid w:val="00242B19"/>
    <w:rsid w:val="00246F4B"/>
    <w:rsid w:val="002573E9"/>
    <w:rsid w:val="002577D5"/>
    <w:rsid w:val="002626C6"/>
    <w:rsid w:val="00264DAC"/>
    <w:rsid w:val="00267523"/>
    <w:rsid w:val="00270347"/>
    <w:rsid w:val="00273FAA"/>
    <w:rsid w:val="002753F0"/>
    <w:rsid w:val="00284304"/>
    <w:rsid w:val="002904EA"/>
    <w:rsid w:val="002972D5"/>
    <w:rsid w:val="002A09B1"/>
    <w:rsid w:val="002A1193"/>
    <w:rsid w:val="002A38B0"/>
    <w:rsid w:val="002B198A"/>
    <w:rsid w:val="002B25B1"/>
    <w:rsid w:val="002B6FB4"/>
    <w:rsid w:val="002C1DEE"/>
    <w:rsid w:val="002C4E9B"/>
    <w:rsid w:val="002C6B36"/>
    <w:rsid w:val="002D54DA"/>
    <w:rsid w:val="002D616B"/>
    <w:rsid w:val="002E185E"/>
    <w:rsid w:val="002E6288"/>
    <w:rsid w:val="002F30AD"/>
    <w:rsid w:val="002F5770"/>
    <w:rsid w:val="003037B3"/>
    <w:rsid w:val="00306737"/>
    <w:rsid w:val="00311238"/>
    <w:rsid w:val="00321DC6"/>
    <w:rsid w:val="003353E3"/>
    <w:rsid w:val="00337044"/>
    <w:rsid w:val="003439C9"/>
    <w:rsid w:val="00346123"/>
    <w:rsid w:val="00351CA9"/>
    <w:rsid w:val="00352393"/>
    <w:rsid w:val="00356806"/>
    <w:rsid w:val="00373D87"/>
    <w:rsid w:val="00375227"/>
    <w:rsid w:val="003A16AE"/>
    <w:rsid w:val="003A19FA"/>
    <w:rsid w:val="003A1B96"/>
    <w:rsid w:val="003A6131"/>
    <w:rsid w:val="003B5089"/>
    <w:rsid w:val="003B7DFC"/>
    <w:rsid w:val="003C3FA4"/>
    <w:rsid w:val="003C6C85"/>
    <w:rsid w:val="003D45AA"/>
    <w:rsid w:val="003E16DE"/>
    <w:rsid w:val="003E292D"/>
    <w:rsid w:val="003F10C6"/>
    <w:rsid w:val="003F1407"/>
    <w:rsid w:val="003F2B42"/>
    <w:rsid w:val="003F356E"/>
    <w:rsid w:val="003F4D52"/>
    <w:rsid w:val="00410CB6"/>
    <w:rsid w:val="00421C23"/>
    <w:rsid w:val="00422C5D"/>
    <w:rsid w:val="004231DD"/>
    <w:rsid w:val="00426165"/>
    <w:rsid w:val="00435728"/>
    <w:rsid w:val="00437A85"/>
    <w:rsid w:val="004551DD"/>
    <w:rsid w:val="00456B29"/>
    <w:rsid w:val="00457E38"/>
    <w:rsid w:val="00467A00"/>
    <w:rsid w:val="00470A89"/>
    <w:rsid w:val="00473217"/>
    <w:rsid w:val="0047472B"/>
    <w:rsid w:val="00476BA8"/>
    <w:rsid w:val="004A7382"/>
    <w:rsid w:val="004C667F"/>
    <w:rsid w:val="004C7399"/>
    <w:rsid w:val="004C76FE"/>
    <w:rsid w:val="004D1C45"/>
    <w:rsid w:val="004D22FE"/>
    <w:rsid w:val="004E6F95"/>
    <w:rsid w:val="004F0C75"/>
    <w:rsid w:val="004F5B8A"/>
    <w:rsid w:val="00523310"/>
    <w:rsid w:val="00527394"/>
    <w:rsid w:val="0052781C"/>
    <w:rsid w:val="00540C1D"/>
    <w:rsid w:val="00541989"/>
    <w:rsid w:val="00541ED9"/>
    <w:rsid w:val="00545D69"/>
    <w:rsid w:val="00546B7D"/>
    <w:rsid w:val="005520D9"/>
    <w:rsid w:val="005546CF"/>
    <w:rsid w:val="0056056D"/>
    <w:rsid w:val="00564467"/>
    <w:rsid w:val="005661C3"/>
    <w:rsid w:val="005A067C"/>
    <w:rsid w:val="005A394F"/>
    <w:rsid w:val="005A7D49"/>
    <w:rsid w:val="005B0501"/>
    <w:rsid w:val="005B3B5E"/>
    <w:rsid w:val="005C3A25"/>
    <w:rsid w:val="005C7245"/>
    <w:rsid w:val="005D3B14"/>
    <w:rsid w:val="005E5041"/>
    <w:rsid w:val="005E6132"/>
    <w:rsid w:val="005F4A59"/>
    <w:rsid w:val="00601201"/>
    <w:rsid w:val="00604315"/>
    <w:rsid w:val="00623690"/>
    <w:rsid w:val="00626E2F"/>
    <w:rsid w:val="00627A63"/>
    <w:rsid w:val="0063016E"/>
    <w:rsid w:val="0063613F"/>
    <w:rsid w:val="00645BBD"/>
    <w:rsid w:val="00647E5F"/>
    <w:rsid w:val="00651BDE"/>
    <w:rsid w:val="006556A3"/>
    <w:rsid w:val="00656AF0"/>
    <w:rsid w:val="00663C5D"/>
    <w:rsid w:val="00664898"/>
    <w:rsid w:val="006713EC"/>
    <w:rsid w:val="00674F68"/>
    <w:rsid w:val="00677319"/>
    <w:rsid w:val="00677FDA"/>
    <w:rsid w:val="00682057"/>
    <w:rsid w:val="00684B45"/>
    <w:rsid w:val="006904DB"/>
    <w:rsid w:val="0069412D"/>
    <w:rsid w:val="00696F19"/>
    <w:rsid w:val="006A1D64"/>
    <w:rsid w:val="006A1EBE"/>
    <w:rsid w:val="006A3D58"/>
    <w:rsid w:val="006A4F02"/>
    <w:rsid w:val="006A5068"/>
    <w:rsid w:val="006B0E2F"/>
    <w:rsid w:val="006B6466"/>
    <w:rsid w:val="006D4B83"/>
    <w:rsid w:val="006D5B54"/>
    <w:rsid w:val="006D728D"/>
    <w:rsid w:val="006E37B8"/>
    <w:rsid w:val="006E44EA"/>
    <w:rsid w:val="006F355A"/>
    <w:rsid w:val="006F6729"/>
    <w:rsid w:val="006F7EA9"/>
    <w:rsid w:val="0070146B"/>
    <w:rsid w:val="00710EE9"/>
    <w:rsid w:val="00712172"/>
    <w:rsid w:val="0071260A"/>
    <w:rsid w:val="00712709"/>
    <w:rsid w:val="00712E4D"/>
    <w:rsid w:val="00715BE4"/>
    <w:rsid w:val="00736E62"/>
    <w:rsid w:val="00736FA6"/>
    <w:rsid w:val="007419C2"/>
    <w:rsid w:val="0074431D"/>
    <w:rsid w:val="007511A6"/>
    <w:rsid w:val="0076372E"/>
    <w:rsid w:val="0076478D"/>
    <w:rsid w:val="007747E0"/>
    <w:rsid w:val="00777A52"/>
    <w:rsid w:val="0078044D"/>
    <w:rsid w:val="00784133"/>
    <w:rsid w:val="007A37A9"/>
    <w:rsid w:val="007A6A16"/>
    <w:rsid w:val="007B2B8B"/>
    <w:rsid w:val="007C013E"/>
    <w:rsid w:val="007C055F"/>
    <w:rsid w:val="007C59C0"/>
    <w:rsid w:val="007D7665"/>
    <w:rsid w:val="007E5302"/>
    <w:rsid w:val="007F7D4F"/>
    <w:rsid w:val="00800962"/>
    <w:rsid w:val="00800E43"/>
    <w:rsid w:val="00815069"/>
    <w:rsid w:val="0081655C"/>
    <w:rsid w:val="008207B1"/>
    <w:rsid w:val="00823625"/>
    <w:rsid w:val="008257B4"/>
    <w:rsid w:val="008350C0"/>
    <w:rsid w:val="00842EB2"/>
    <w:rsid w:val="00857396"/>
    <w:rsid w:val="00861F79"/>
    <w:rsid w:val="00867F8F"/>
    <w:rsid w:val="00870199"/>
    <w:rsid w:val="00874CAA"/>
    <w:rsid w:val="008757AE"/>
    <w:rsid w:val="00876401"/>
    <w:rsid w:val="00880932"/>
    <w:rsid w:val="00881E40"/>
    <w:rsid w:val="008846EB"/>
    <w:rsid w:val="00892E74"/>
    <w:rsid w:val="00895137"/>
    <w:rsid w:val="008B55CE"/>
    <w:rsid w:val="008B604F"/>
    <w:rsid w:val="008B665E"/>
    <w:rsid w:val="008B6FAF"/>
    <w:rsid w:val="008C14A7"/>
    <w:rsid w:val="008C66F5"/>
    <w:rsid w:val="008D3440"/>
    <w:rsid w:val="008D5051"/>
    <w:rsid w:val="008E1554"/>
    <w:rsid w:val="008F2119"/>
    <w:rsid w:val="008F500E"/>
    <w:rsid w:val="00903F7A"/>
    <w:rsid w:val="009051D0"/>
    <w:rsid w:val="0092165C"/>
    <w:rsid w:val="009235E4"/>
    <w:rsid w:val="009303BF"/>
    <w:rsid w:val="009323E8"/>
    <w:rsid w:val="009333FF"/>
    <w:rsid w:val="00941939"/>
    <w:rsid w:val="00943B4C"/>
    <w:rsid w:val="00954050"/>
    <w:rsid w:val="00966BED"/>
    <w:rsid w:val="0097370B"/>
    <w:rsid w:val="009872E9"/>
    <w:rsid w:val="009A1DA6"/>
    <w:rsid w:val="009A75CC"/>
    <w:rsid w:val="009B054A"/>
    <w:rsid w:val="009B3E33"/>
    <w:rsid w:val="009B5476"/>
    <w:rsid w:val="009B7997"/>
    <w:rsid w:val="009B7E49"/>
    <w:rsid w:val="009C4575"/>
    <w:rsid w:val="009D3FD3"/>
    <w:rsid w:val="009D5607"/>
    <w:rsid w:val="009E0ED8"/>
    <w:rsid w:val="009E516E"/>
    <w:rsid w:val="009E6B14"/>
    <w:rsid w:val="009F629A"/>
    <w:rsid w:val="009F72E4"/>
    <w:rsid w:val="00A04ADD"/>
    <w:rsid w:val="00A06DBB"/>
    <w:rsid w:val="00A06FD6"/>
    <w:rsid w:val="00A070BE"/>
    <w:rsid w:val="00A14FBA"/>
    <w:rsid w:val="00A15722"/>
    <w:rsid w:val="00A1579C"/>
    <w:rsid w:val="00A20451"/>
    <w:rsid w:val="00A23AE2"/>
    <w:rsid w:val="00A26430"/>
    <w:rsid w:val="00A26666"/>
    <w:rsid w:val="00A30874"/>
    <w:rsid w:val="00A54042"/>
    <w:rsid w:val="00A626F4"/>
    <w:rsid w:val="00A62F4C"/>
    <w:rsid w:val="00A76A0D"/>
    <w:rsid w:val="00A80FBE"/>
    <w:rsid w:val="00A82200"/>
    <w:rsid w:val="00A94325"/>
    <w:rsid w:val="00AA1191"/>
    <w:rsid w:val="00AA24CC"/>
    <w:rsid w:val="00AA46FE"/>
    <w:rsid w:val="00AB5DC8"/>
    <w:rsid w:val="00AC36E8"/>
    <w:rsid w:val="00AC45D9"/>
    <w:rsid w:val="00AD2ADC"/>
    <w:rsid w:val="00AE76B7"/>
    <w:rsid w:val="00AE7B3F"/>
    <w:rsid w:val="00AF39DC"/>
    <w:rsid w:val="00B01050"/>
    <w:rsid w:val="00B02F46"/>
    <w:rsid w:val="00B06A85"/>
    <w:rsid w:val="00B11595"/>
    <w:rsid w:val="00B1729B"/>
    <w:rsid w:val="00B23415"/>
    <w:rsid w:val="00B235BB"/>
    <w:rsid w:val="00B259F4"/>
    <w:rsid w:val="00B50DB6"/>
    <w:rsid w:val="00B53064"/>
    <w:rsid w:val="00B56384"/>
    <w:rsid w:val="00B65AB0"/>
    <w:rsid w:val="00B71635"/>
    <w:rsid w:val="00B72F34"/>
    <w:rsid w:val="00B752B4"/>
    <w:rsid w:val="00B7568E"/>
    <w:rsid w:val="00B77E2D"/>
    <w:rsid w:val="00B85A79"/>
    <w:rsid w:val="00B85F6B"/>
    <w:rsid w:val="00B914B8"/>
    <w:rsid w:val="00BA264C"/>
    <w:rsid w:val="00BA6112"/>
    <w:rsid w:val="00BA6F91"/>
    <w:rsid w:val="00BA784D"/>
    <w:rsid w:val="00BB3932"/>
    <w:rsid w:val="00BC42BA"/>
    <w:rsid w:val="00BD11F5"/>
    <w:rsid w:val="00BD17A6"/>
    <w:rsid w:val="00BD5921"/>
    <w:rsid w:val="00BE5474"/>
    <w:rsid w:val="00BF6DE8"/>
    <w:rsid w:val="00BF70EA"/>
    <w:rsid w:val="00C10791"/>
    <w:rsid w:val="00C10929"/>
    <w:rsid w:val="00C1724B"/>
    <w:rsid w:val="00C216EB"/>
    <w:rsid w:val="00C23C59"/>
    <w:rsid w:val="00C329EA"/>
    <w:rsid w:val="00C34595"/>
    <w:rsid w:val="00C345D8"/>
    <w:rsid w:val="00C41BF9"/>
    <w:rsid w:val="00C64630"/>
    <w:rsid w:val="00C64F66"/>
    <w:rsid w:val="00C662C4"/>
    <w:rsid w:val="00C76100"/>
    <w:rsid w:val="00C80318"/>
    <w:rsid w:val="00C96537"/>
    <w:rsid w:val="00CB4175"/>
    <w:rsid w:val="00CE3F1E"/>
    <w:rsid w:val="00CF1A62"/>
    <w:rsid w:val="00CF3709"/>
    <w:rsid w:val="00CF6092"/>
    <w:rsid w:val="00CF6FBF"/>
    <w:rsid w:val="00D02880"/>
    <w:rsid w:val="00D04B55"/>
    <w:rsid w:val="00D068A1"/>
    <w:rsid w:val="00D13713"/>
    <w:rsid w:val="00D14DD9"/>
    <w:rsid w:val="00D16400"/>
    <w:rsid w:val="00D20138"/>
    <w:rsid w:val="00D21FC1"/>
    <w:rsid w:val="00D30023"/>
    <w:rsid w:val="00D35E45"/>
    <w:rsid w:val="00D36E72"/>
    <w:rsid w:val="00D431A6"/>
    <w:rsid w:val="00D51F1A"/>
    <w:rsid w:val="00D55384"/>
    <w:rsid w:val="00D57AB7"/>
    <w:rsid w:val="00D63484"/>
    <w:rsid w:val="00D63FC3"/>
    <w:rsid w:val="00D65B1E"/>
    <w:rsid w:val="00D67E98"/>
    <w:rsid w:val="00D70904"/>
    <w:rsid w:val="00D76622"/>
    <w:rsid w:val="00D769AD"/>
    <w:rsid w:val="00D80CB9"/>
    <w:rsid w:val="00D827A9"/>
    <w:rsid w:val="00DA3427"/>
    <w:rsid w:val="00DB51AB"/>
    <w:rsid w:val="00DC1E79"/>
    <w:rsid w:val="00DD1870"/>
    <w:rsid w:val="00DD39D3"/>
    <w:rsid w:val="00DD6B81"/>
    <w:rsid w:val="00DD6DBA"/>
    <w:rsid w:val="00DE1DE9"/>
    <w:rsid w:val="00DF14EF"/>
    <w:rsid w:val="00DF24E0"/>
    <w:rsid w:val="00DF4372"/>
    <w:rsid w:val="00DF46BC"/>
    <w:rsid w:val="00E009EE"/>
    <w:rsid w:val="00E05722"/>
    <w:rsid w:val="00E058F6"/>
    <w:rsid w:val="00E07BC6"/>
    <w:rsid w:val="00E12379"/>
    <w:rsid w:val="00E215E4"/>
    <w:rsid w:val="00E22D33"/>
    <w:rsid w:val="00E33812"/>
    <w:rsid w:val="00E347CA"/>
    <w:rsid w:val="00E3736B"/>
    <w:rsid w:val="00E41D38"/>
    <w:rsid w:val="00E54E4D"/>
    <w:rsid w:val="00E62197"/>
    <w:rsid w:val="00E6735D"/>
    <w:rsid w:val="00E70A05"/>
    <w:rsid w:val="00E802A5"/>
    <w:rsid w:val="00E95225"/>
    <w:rsid w:val="00EA3360"/>
    <w:rsid w:val="00EA4F18"/>
    <w:rsid w:val="00EA68C8"/>
    <w:rsid w:val="00EA7BFE"/>
    <w:rsid w:val="00EB046D"/>
    <w:rsid w:val="00EB42FD"/>
    <w:rsid w:val="00EB7D62"/>
    <w:rsid w:val="00EC2F09"/>
    <w:rsid w:val="00EC662A"/>
    <w:rsid w:val="00ED1B20"/>
    <w:rsid w:val="00ED1E51"/>
    <w:rsid w:val="00ED7DA6"/>
    <w:rsid w:val="00EE132F"/>
    <w:rsid w:val="00EE2788"/>
    <w:rsid w:val="00EE6940"/>
    <w:rsid w:val="00EE7A62"/>
    <w:rsid w:val="00EF124F"/>
    <w:rsid w:val="00EF15C5"/>
    <w:rsid w:val="00EF6139"/>
    <w:rsid w:val="00F01C18"/>
    <w:rsid w:val="00F02F36"/>
    <w:rsid w:val="00F03728"/>
    <w:rsid w:val="00F16EE2"/>
    <w:rsid w:val="00F229BB"/>
    <w:rsid w:val="00F25E4F"/>
    <w:rsid w:val="00F3012C"/>
    <w:rsid w:val="00F31E30"/>
    <w:rsid w:val="00F411D6"/>
    <w:rsid w:val="00F45075"/>
    <w:rsid w:val="00F504E5"/>
    <w:rsid w:val="00F51DBB"/>
    <w:rsid w:val="00F552CA"/>
    <w:rsid w:val="00F612DD"/>
    <w:rsid w:val="00F71493"/>
    <w:rsid w:val="00F7227C"/>
    <w:rsid w:val="00F72718"/>
    <w:rsid w:val="00F736A0"/>
    <w:rsid w:val="00F743D4"/>
    <w:rsid w:val="00F75DED"/>
    <w:rsid w:val="00F76C41"/>
    <w:rsid w:val="00F81128"/>
    <w:rsid w:val="00F85091"/>
    <w:rsid w:val="00FB3905"/>
    <w:rsid w:val="00FC0486"/>
    <w:rsid w:val="00FC3E19"/>
    <w:rsid w:val="00FD36BE"/>
    <w:rsid w:val="00FD725F"/>
    <w:rsid w:val="00FE6218"/>
    <w:rsid w:val="00FF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B5E195"/>
  <w15:chartTrackingRefBased/>
  <w15:docId w15:val="{F8DC8DCD-B539-4951-ADE1-E0CE1EBA0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D9"/>
    <w:pPr>
      <w:widowControl w:val="0"/>
      <w:jc w:val="both"/>
    </w:pPr>
  </w:style>
  <w:style w:type="paragraph" w:styleId="1">
    <w:name w:val="heading 1"/>
    <w:next w:val="a"/>
    <w:link w:val="10"/>
    <w:uiPriority w:val="9"/>
    <w:qFormat/>
    <w:rsid w:val="00A04ADD"/>
    <w:pPr>
      <w:keepNext/>
      <w:outlineLvl w:val="0"/>
    </w:pPr>
    <w:rPr>
      <w:rFonts w:ascii="Arial" w:eastAsia="ＭＳ ゴシック" w:hAnsi="Arial" w:cstheme="majorBidi"/>
      <w:b/>
      <w:sz w:val="32"/>
      <w:szCs w:val="24"/>
      <w:u w:val="single"/>
    </w:rPr>
  </w:style>
  <w:style w:type="paragraph" w:styleId="2">
    <w:name w:val="heading 2"/>
    <w:next w:val="a"/>
    <w:link w:val="20"/>
    <w:uiPriority w:val="9"/>
    <w:unhideWhenUsed/>
    <w:qFormat/>
    <w:rsid w:val="009051D0"/>
    <w:pPr>
      <w:keepNext/>
      <w:spacing w:line="320" w:lineRule="exact"/>
      <w:outlineLvl w:val="1"/>
    </w:pPr>
    <w:rPr>
      <w:rFonts w:ascii="Arial" w:eastAsia="ＭＳ ゴシック" w:hAnsi="Arial" w:cstheme="majorBidi"/>
      <w:sz w:val="28"/>
    </w:rPr>
  </w:style>
  <w:style w:type="paragraph" w:styleId="3">
    <w:name w:val="heading 3"/>
    <w:basedOn w:val="2"/>
    <w:next w:val="a"/>
    <w:link w:val="30"/>
    <w:uiPriority w:val="9"/>
    <w:unhideWhenUsed/>
    <w:qFormat/>
    <w:rsid w:val="004F0C75"/>
    <w:pPr>
      <w:outlineLvl w:val="2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04ADD"/>
    <w:rPr>
      <w:rFonts w:ascii="Arial" w:eastAsia="ＭＳ ゴシック" w:hAnsi="Arial" w:cstheme="majorBidi"/>
      <w:b/>
      <w:sz w:val="32"/>
      <w:szCs w:val="24"/>
      <w:u w:val="single"/>
    </w:rPr>
  </w:style>
  <w:style w:type="paragraph" w:styleId="a3">
    <w:name w:val="List Paragraph"/>
    <w:basedOn w:val="a"/>
    <w:uiPriority w:val="34"/>
    <w:qFormat/>
    <w:rsid w:val="00176516"/>
    <w:pPr>
      <w:ind w:leftChars="400" w:left="840"/>
    </w:pPr>
  </w:style>
  <w:style w:type="table" w:styleId="a4">
    <w:name w:val="Table Grid"/>
    <w:basedOn w:val="a1"/>
    <w:uiPriority w:val="39"/>
    <w:rsid w:val="00176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uiPriority w:val="9"/>
    <w:rsid w:val="009051D0"/>
    <w:rPr>
      <w:rFonts w:ascii="Arial" w:eastAsia="ＭＳ ゴシック" w:hAnsi="Arial" w:cstheme="majorBidi"/>
      <w:sz w:val="28"/>
    </w:rPr>
  </w:style>
  <w:style w:type="paragraph" w:styleId="a5">
    <w:name w:val="header"/>
    <w:basedOn w:val="a"/>
    <w:link w:val="a6"/>
    <w:uiPriority w:val="99"/>
    <w:unhideWhenUsed/>
    <w:rsid w:val="00FB39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B3905"/>
  </w:style>
  <w:style w:type="paragraph" w:styleId="a7">
    <w:name w:val="footer"/>
    <w:basedOn w:val="a"/>
    <w:link w:val="a8"/>
    <w:uiPriority w:val="99"/>
    <w:unhideWhenUsed/>
    <w:rsid w:val="00FB39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B3905"/>
  </w:style>
  <w:style w:type="character" w:styleId="a9">
    <w:name w:val="Placeholder Text"/>
    <w:basedOn w:val="a0"/>
    <w:uiPriority w:val="99"/>
    <w:semiHidden/>
    <w:rsid w:val="00F71493"/>
    <w:rPr>
      <w:color w:val="808080"/>
    </w:rPr>
  </w:style>
  <w:style w:type="character" w:customStyle="1" w:styleId="30">
    <w:name w:val="見出し 3 (文字)"/>
    <w:basedOn w:val="a0"/>
    <w:link w:val="3"/>
    <w:uiPriority w:val="9"/>
    <w:rsid w:val="004F0C75"/>
    <w:rPr>
      <w:rFonts w:ascii="Arial" w:eastAsia="ＭＳ ゴシック" w:hAnsi="Arial" w:cstheme="majorBidi"/>
      <w:i/>
      <w:sz w:val="24"/>
    </w:rPr>
  </w:style>
  <w:style w:type="paragraph" w:styleId="HTML">
    <w:name w:val="HTML Preformatted"/>
    <w:basedOn w:val="a"/>
    <w:link w:val="HTML0"/>
    <w:uiPriority w:val="99"/>
    <w:semiHidden/>
    <w:unhideWhenUsed/>
    <w:rsid w:val="001D5BB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1D5BBA"/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styleId="HTML1">
    <w:name w:val="HTML Code"/>
    <w:basedOn w:val="a0"/>
    <w:uiPriority w:val="99"/>
    <w:semiHidden/>
    <w:unhideWhenUsed/>
    <w:rsid w:val="001D5BBA"/>
    <w:rPr>
      <w:rFonts w:ascii="ＭＳ ゴシック" w:eastAsia="ＭＳ ゴシック" w:hAnsi="ＭＳ ゴシック" w:cs="ＭＳ ゴシック"/>
      <w:sz w:val="24"/>
      <w:szCs w:val="24"/>
    </w:rPr>
  </w:style>
  <w:style w:type="character" w:customStyle="1" w:styleId="token">
    <w:name w:val="token"/>
    <w:basedOn w:val="a0"/>
    <w:rsid w:val="001D5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6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42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27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1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8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17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04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8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9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8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0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83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1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6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32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3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7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4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45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3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1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9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08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95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58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1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23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5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1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1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7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14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5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11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8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5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7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26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1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8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98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21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8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8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96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9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3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2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12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4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6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28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9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86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82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35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53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95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88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95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2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9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2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35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1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1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73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4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6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2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4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9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5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0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2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35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1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5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6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3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19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7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9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8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5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2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55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2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4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98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1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1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0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5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87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2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8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7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04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02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0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2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1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1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0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1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2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7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76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6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09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9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9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1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76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44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60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79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5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5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1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9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95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4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51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35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2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9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0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3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86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46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7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6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9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42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0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09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0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4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06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70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4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9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2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53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9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4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74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5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7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94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1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82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21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30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6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63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4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2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7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8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71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56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31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7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22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54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5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8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9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0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7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09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4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90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9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5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3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82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14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3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8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5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7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8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4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16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1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3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9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5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2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8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8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8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25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4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1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9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6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7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0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5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55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7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4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60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07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2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29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9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55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3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3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8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0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0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1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0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4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4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2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6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45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7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7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3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5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1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8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5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1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95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7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85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43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6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8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8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3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5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4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0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2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16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85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1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77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92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3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9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3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0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3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2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6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13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03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50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96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97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4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98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8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2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14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9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2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8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4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93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1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9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38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2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4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9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9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9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57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6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9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49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84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4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2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86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0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06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3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0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1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9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9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73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56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08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5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36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84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9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2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9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6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22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8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90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8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24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2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4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2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8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87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0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7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23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57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9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62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1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73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70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22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9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09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21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98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03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7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13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1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95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22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4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5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3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3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81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9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4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9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4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7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9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66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9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8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43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5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22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33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1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0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33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7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1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3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23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5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7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6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2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86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76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67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44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1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1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35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2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76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1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16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5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9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2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9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55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236E6-4492-4CB3-8A21-8F9672690C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5ee6e94-d455-43df-b19e-97dde671e91e}" enabled="1" method="Privileged" siteId="{12070d49-0d58-40e3-8d87-8f8077d1ef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大井 翔</dc:creator>
  <cp:keywords/>
  <dc:description/>
  <cp:lastModifiedBy>服部　篤史</cp:lastModifiedBy>
  <cp:revision>32</cp:revision>
  <cp:lastPrinted>2025-01-27T05:16:00Z</cp:lastPrinted>
  <dcterms:created xsi:type="dcterms:W3CDTF">2022-09-09T04:59:00Z</dcterms:created>
  <dcterms:modified xsi:type="dcterms:W3CDTF">2025-01-27T05:18:00Z</dcterms:modified>
</cp:coreProperties>
</file>