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8727D" w14:textId="57452A97" w:rsidR="00267523" w:rsidRDefault="001C15CB" w:rsidP="00267523">
      <w:pPr>
        <w:pStyle w:val="1"/>
      </w:pPr>
      <w:r w:rsidRPr="001C15CB">
        <w:rPr>
          <w:noProof/>
        </w:rPr>
        <w:drawing>
          <wp:anchor distT="0" distB="0" distL="114300" distR="114300" simplePos="0" relativeHeight="251658256" behindDoc="0" locked="0" layoutInCell="1" allowOverlap="1" wp14:anchorId="0F642369" wp14:editId="1DC8719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276475" cy="3247308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34"/>
                    <a:stretch/>
                  </pic:blipFill>
                  <pic:spPr bwMode="auto">
                    <a:xfrm>
                      <a:off x="0" y="0"/>
                      <a:ext cx="2276475" cy="3247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1CAF" w:rsidRPr="00913BAB">
        <w:rPr>
          <w:rFonts w:ascii="AR P丸ゴシック体M" w:eastAsia="AR P丸ゴシック体M" w:hAnsi="AR P丸ゴシック体M" w:hint="eastAsia"/>
        </w:rPr>
        <w:t>1年 LC情報 Python「</w:t>
      </w:r>
      <w:r w:rsidR="00E41CAF">
        <w:rPr>
          <w:rFonts w:ascii="AR P丸ゴシック体M" w:eastAsia="AR P丸ゴシック体M" w:hAnsi="AR P丸ゴシック体M" w:hint="eastAsia"/>
        </w:rPr>
        <w:t>繰り返し②</w:t>
      </w:r>
      <w:r w:rsidR="00E41CAF" w:rsidRPr="00913BAB">
        <w:rPr>
          <w:rFonts w:ascii="AR P丸ゴシック体M" w:eastAsia="AR P丸ゴシック体M" w:hAnsi="AR P丸ゴシック体M" w:hint="eastAsia"/>
        </w:rPr>
        <w:t>」</w:t>
      </w:r>
      <w:r w:rsidR="00E41CAF">
        <w:rPr>
          <w:rFonts w:ascii="AR P丸ゴシック体M" w:eastAsia="AR P丸ゴシック体M" w:hAnsi="AR P丸ゴシック体M" w:hint="eastAsia"/>
          <w:sz w:val="22"/>
          <w:u w:val="none"/>
        </w:rPr>
        <w:t xml:space="preserve">　　　　　</w:t>
      </w:r>
      <w:r w:rsidR="00E41CAF" w:rsidRPr="00913BAB">
        <w:rPr>
          <w:rFonts w:ascii="AR P丸ゴシック体M" w:eastAsia="AR P丸ゴシック体M" w:hAnsi="AR P丸ゴシック体M" w:hint="eastAsia"/>
          <w:sz w:val="22"/>
          <w:u w:val="none"/>
        </w:rPr>
        <w:t>No.</w:t>
      </w:r>
      <w:r w:rsidR="00E41CAF">
        <w:rPr>
          <w:rFonts w:ascii="AR P丸ゴシック体M" w:eastAsia="AR P丸ゴシック体M" w:hAnsi="AR P丸ゴシック体M" w:hint="eastAsia"/>
          <w:sz w:val="22"/>
          <w:u w:val="none"/>
        </w:rPr>
        <w:t>6</w:t>
      </w:r>
    </w:p>
    <w:p w14:paraId="2810B6EB" w14:textId="7DEDB8A4" w:rsidR="005A394F" w:rsidRDefault="00242B19" w:rsidP="005A394F">
      <w:pPr>
        <w:pStyle w:val="2"/>
      </w:pPr>
      <w:r>
        <w:t>w</w:t>
      </w:r>
      <w:r w:rsidR="005A394F">
        <w:rPr>
          <w:rFonts w:hint="eastAsia"/>
        </w:rPr>
        <w:t>hile</w:t>
      </w:r>
      <w:r w:rsidR="005A394F">
        <w:rPr>
          <w:rFonts w:hint="eastAsia"/>
        </w:rPr>
        <w:t>文による繰返し処理</w:t>
      </w:r>
    </w:p>
    <w:p w14:paraId="47CE4646" w14:textId="77777777" w:rsidR="005A394F" w:rsidRDefault="00EF15C5" w:rsidP="00267523">
      <w:pPr>
        <w:widowControl/>
        <w:jc w:val="left"/>
      </w:pPr>
      <w:r>
        <w:rPr>
          <w:rFonts w:hint="eastAsia"/>
        </w:rPr>
        <w:t>前回は</w:t>
      </w:r>
      <w:r>
        <w:rPr>
          <w:rFonts w:hint="eastAsia"/>
        </w:rPr>
        <w:t>f</w:t>
      </w:r>
      <w:r>
        <w:t>or</w:t>
      </w:r>
      <w:r>
        <w:rPr>
          <w:rFonts w:hint="eastAsia"/>
        </w:rPr>
        <w:t>文を使って繰返しを書きました。</w:t>
      </w:r>
      <w:r>
        <w:rPr>
          <w:rFonts w:hint="eastAsia"/>
        </w:rPr>
        <w:t>Python</w:t>
      </w:r>
      <w:r>
        <w:rPr>
          <w:rFonts w:hint="eastAsia"/>
        </w:rPr>
        <w:t>では</w:t>
      </w:r>
    </w:p>
    <w:p w14:paraId="37334D1A" w14:textId="4F6AB8E8" w:rsidR="00EF15C5" w:rsidRDefault="00EF15C5" w:rsidP="00267523">
      <w:pPr>
        <w:widowControl/>
        <w:jc w:val="left"/>
      </w:pPr>
      <w:r>
        <w:rPr>
          <w:rFonts w:hint="eastAsia"/>
        </w:rPr>
        <w:t>f</w:t>
      </w:r>
      <w:r>
        <w:t>or</w:t>
      </w:r>
      <w:r>
        <w:rPr>
          <w:rFonts w:hint="eastAsia"/>
        </w:rPr>
        <w:t>文以外に</w:t>
      </w:r>
      <w:r w:rsidRPr="00E41CAF">
        <w:rPr>
          <w:rFonts w:hint="eastAsia"/>
          <w:b/>
        </w:rPr>
        <w:t>w</w:t>
      </w:r>
      <w:r w:rsidRPr="00E41CAF">
        <w:rPr>
          <w:b/>
        </w:rPr>
        <w:t>hile</w:t>
      </w:r>
      <w:r w:rsidRPr="00E41CAF">
        <w:rPr>
          <w:rFonts w:hint="eastAsia"/>
          <w:b/>
        </w:rPr>
        <w:t>文</w:t>
      </w:r>
      <w:r>
        <w:rPr>
          <w:rFonts w:hint="eastAsia"/>
        </w:rPr>
        <w:t>を使って繰返し処理を書くことができます。</w:t>
      </w:r>
    </w:p>
    <w:p w14:paraId="3612C2AA" w14:textId="77777777" w:rsidR="00E41CAF" w:rsidRDefault="0070146B" w:rsidP="00267523">
      <w:pPr>
        <w:widowControl/>
        <w:jc w:val="left"/>
      </w:pPr>
      <w:r>
        <w:rPr>
          <w:rFonts w:hint="eastAsia"/>
        </w:rPr>
        <w:t>w</w:t>
      </w:r>
      <w:r>
        <w:t>hile</w:t>
      </w:r>
      <w:r>
        <w:rPr>
          <w:rFonts w:hint="eastAsia"/>
        </w:rPr>
        <w:t>文を使った繰返し処理では、</w:t>
      </w:r>
      <w:r>
        <w:rPr>
          <w:rFonts w:hint="eastAsia"/>
        </w:rPr>
        <w:t>f</w:t>
      </w:r>
      <w:r>
        <w:t>or</w:t>
      </w:r>
      <w:r>
        <w:rPr>
          <w:rFonts w:hint="eastAsia"/>
        </w:rPr>
        <w:t>文を使った繰返し処理と違い</w:t>
      </w:r>
      <w:r w:rsidR="00E41CAF">
        <w:rPr>
          <w:rFonts w:hint="eastAsia"/>
        </w:rPr>
        <w:t>、</w:t>
      </w:r>
    </w:p>
    <w:p w14:paraId="377AFC9C" w14:textId="6EA7CA8F" w:rsidR="0070146B" w:rsidRDefault="0070146B" w:rsidP="00267523">
      <w:pPr>
        <w:widowControl/>
        <w:jc w:val="left"/>
      </w:pPr>
      <w:r>
        <w:rPr>
          <w:rFonts w:hint="eastAsia"/>
        </w:rPr>
        <w:t>条件式の</w:t>
      </w:r>
      <w:r w:rsidR="007A6A16">
        <w:rPr>
          <w:rFonts w:hint="eastAsia"/>
        </w:rPr>
        <w:t>み</w:t>
      </w:r>
      <w:r>
        <w:rPr>
          <w:rFonts w:hint="eastAsia"/>
        </w:rPr>
        <w:t>となります。</w:t>
      </w:r>
    </w:p>
    <w:p w14:paraId="30DC9629" w14:textId="77777777" w:rsidR="0070146B" w:rsidRPr="0070146B" w:rsidRDefault="0070146B" w:rsidP="00267523">
      <w:pPr>
        <w:widowControl/>
        <w:jc w:val="left"/>
      </w:pPr>
    </w:p>
    <w:p w14:paraId="0BC677C7" w14:textId="5972D7D0" w:rsidR="00EF15C5" w:rsidRDefault="00E52469" w:rsidP="0070146B">
      <w:pPr>
        <w:pStyle w:val="a3"/>
        <w:widowControl/>
        <w:numPr>
          <w:ilvl w:val="0"/>
          <w:numId w:val="23"/>
        </w:numPr>
        <w:ind w:leftChars="0"/>
        <w:jc w:val="left"/>
      </w:pPr>
      <w:r>
        <w:rPr>
          <w:rFonts w:hint="eastAsia"/>
        </w:rPr>
        <w:t>次の</w:t>
      </w:r>
      <w:r w:rsidR="0070146B">
        <w:rPr>
          <w:rFonts w:hint="eastAsia"/>
        </w:rPr>
        <w:t>プログラムを入力し</w:t>
      </w:r>
      <w:r>
        <w:rPr>
          <w:rFonts w:hint="eastAsia"/>
        </w:rPr>
        <w:t>、</w:t>
      </w:r>
      <w:r w:rsidR="0070146B">
        <w:rPr>
          <w:rFonts w:hint="eastAsia"/>
        </w:rPr>
        <w:t>実行してみよう</w:t>
      </w:r>
      <w:r>
        <w:rPr>
          <w:rFonts w:hint="eastAsia"/>
        </w:rPr>
        <w:t>。</w:t>
      </w:r>
    </w:p>
    <w:tbl>
      <w:tblPr>
        <w:tblStyle w:val="a4"/>
        <w:tblpPr w:leftFromText="142" w:rightFromText="142" w:vertAnchor="text" w:horzAnchor="margin" w:tblpY="136"/>
        <w:tblW w:w="0" w:type="auto"/>
        <w:tblLook w:val="04A0" w:firstRow="1" w:lastRow="0" w:firstColumn="1" w:lastColumn="0" w:noHBand="0" w:noVBand="1"/>
      </w:tblPr>
      <w:tblGrid>
        <w:gridCol w:w="508"/>
        <w:gridCol w:w="2748"/>
      </w:tblGrid>
      <w:tr w:rsidR="0070146B" w14:paraId="30B0334B" w14:textId="77777777" w:rsidTr="0070146B">
        <w:tc>
          <w:tcPr>
            <w:tcW w:w="508" w:type="dxa"/>
          </w:tcPr>
          <w:p w14:paraId="40B606AA" w14:textId="77777777" w:rsidR="0070146B" w:rsidRDefault="0070146B" w:rsidP="0070146B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742F7AD4" w14:textId="77777777" w:rsidR="0070146B" w:rsidRDefault="0070146B" w:rsidP="0070146B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31C17B1D" w14:textId="77777777" w:rsidR="0070146B" w:rsidRDefault="0070146B" w:rsidP="0070146B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222A8472" w14:textId="669CCE31" w:rsidR="0070146B" w:rsidRDefault="0070146B" w:rsidP="0070146B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748" w:type="dxa"/>
          </w:tcPr>
          <w:p w14:paraId="6F732E14" w14:textId="28D8C3FC" w:rsidR="0070146B" w:rsidRPr="0070146B" w:rsidRDefault="0070146B" w:rsidP="0070146B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num = </w:t>
            </w:r>
            <w:r w:rsidR="00FF3F2E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</w:p>
          <w:p w14:paraId="30BBB3D2" w14:textId="3D444319" w:rsidR="0070146B" w:rsidRPr="0070146B" w:rsidRDefault="0070146B" w:rsidP="0070146B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70146B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while</w:t>
            </w: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(num &lt;</w:t>
            </w:r>
            <w:r w:rsidR="00FF3F2E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70146B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5</w:t>
            </w: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2BEE5130" w14:textId="77777777" w:rsidR="0070146B" w:rsidRPr="0070146B" w:rsidRDefault="0070146B" w:rsidP="0070146B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70146B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(num)</w:t>
            </w:r>
          </w:p>
          <w:p w14:paraId="177CFADA" w14:textId="1C6D76B5" w:rsidR="0070146B" w:rsidRPr="00421C23" w:rsidRDefault="0070146B" w:rsidP="0070146B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70146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num = num + </w:t>
            </w:r>
            <w:r w:rsidRPr="0070146B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</w:p>
        </w:tc>
      </w:tr>
    </w:tbl>
    <w:p w14:paraId="55B306A1" w14:textId="289F12A8" w:rsidR="00EF15C5" w:rsidRDefault="00EF15C5" w:rsidP="00267523">
      <w:pPr>
        <w:widowControl/>
        <w:jc w:val="left"/>
      </w:pPr>
    </w:p>
    <w:p w14:paraId="799B7D3C" w14:textId="0C5F4563" w:rsidR="0070146B" w:rsidRDefault="0070146B" w:rsidP="00267523">
      <w:pPr>
        <w:widowControl/>
        <w:jc w:val="left"/>
      </w:pPr>
    </w:p>
    <w:p w14:paraId="403E8F9C" w14:textId="42E0D10D" w:rsidR="0070146B" w:rsidRDefault="0070146B" w:rsidP="00267523">
      <w:pPr>
        <w:widowControl/>
        <w:jc w:val="left"/>
      </w:pPr>
    </w:p>
    <w:p w14:paraId="2A62E315" w14:textId="56DAC7B0" w:rsidR="0070146B" w:rsidRDefault="0070146B" w:rsidP="00267523">
      <w:pPr>
        <w:widowControl/>
        <w:jc w:val="left"/>
      </w:pPr>
    </w:p>
    <w:p w14:paraId="7257B58D" w14:textId="1206CAC7" w:rsidR="0070146B" w:rsidRDefault="0070146B" w:rsidP="00267523">
      <w:pPr>
        <w:widowControl/>
        <w:jc w:val="left"/>
      </w:pPr>
      <w:r>
        <w:rPr>
          <w:rFonts w:hint="eastAsia"/>
        </w:rPr>
        <w:t>前回の</w:t>
      </w:r>
      <w:r>
        <w:rPr>
          <w:rFonts w:hint="eastAsia"/>
        </w:rPr>
        <w:t>f</w:t>
      </w:r>
      <w:r>
        <w:t>or</w:t>
      </w:r>
      <w:r>
        <w:rPr>
          <w:rFonts w:hint="eastAsia"/>
        </w:rPr>
        <w:t>文で書かれたプログラムと同じ処理ですが、</w:t>
      </w:r>
      <w:r>
        <w:br/>
      </w:r>
      <w:r>
        <w:rPr>
          <w:rFonts w:hint="eastAsia"/>
        </w:rPr>
        <w:t>比較してみておきましょう。</w:t>
      </w:r>
    </w:p>
    <w:tbl>
      <w:tblPr>
        <w:tblStyle w:val="a4"/>
        <w:tblpPr w:leftFromText="142" w:rightFromText="142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508"/>
        <w:gridCol w:w="3882"/>
      </w:tblGrid>
      <w:tr w:rsidR="0070146B" w14:paraId="30CFAF6E" w14:textId="77777777" w:rsidTr="0070146B">
        <w:tc>
          <w:tcPr>
            <w:tcW w:w="508" w:type="dxa"/>
          </w:tcPr>
          <w:p w14:paraId="28C7BFAB" w14:textId="77777777" w:rsidR="0070146B" w:rsidRDefault="0070146B" w:rsidP="0070146B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1210D82B" w14:textId="77777777" w:rsidR="0070146B" w:rsidRDefault="0070146B" w:rsidP="0070146B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3882" w:type="dxa"/>
          </w:tcPr>
          <w:p w14:paraId="2B41A351" w14:textId="1CA33C12" w:rsidR="0070146B" w:rsidRPr="00421C23" w:rsidRDefault="0070146B" w:rsidP="0070146B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421C23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421C23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num </w:t>
            </w:r>
            <w:r w:rsidRPr="00421C23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421C23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421C23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421C23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FF3F2E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1,</w:t>
            </w:r>
            <w:r w:rsidR="00FF3F2E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6,1</w:t>
            </w:r>
            <w:r w:rsidRPr="00421C23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10232F06" w14:textId="77777777" w:rsidR="0070146B" w:rsidRPr="00421C23" w:rsidRDefault="0070146B" w:rsidP="0070146B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421C23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421C23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421C23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(num)</w:t>
            </w:r>
          </w:p>
        </w:tc>
      </w:tr>
    </w:tbl>
    <w:p w14:paraId="34E0320C" w14:textId="7204D152" w:rsidR="00E41CAF" w:rsidRDefault="0070146B" w:rsidP="00267523">
      <w:pPr>
        <w:widowControl/>
        <w:jc w:val="left"/>
      </w:pPr>
      <w:r>
        <w:t>for</w:t>
      </w:r>
      <w:r>
        <w:rPr>
          <w:rFonts w:hint="eastAsia"/>
        </w:rPr>
        <w:t>文での繰返しは、</w:t>
      </w:r>
    </w:p>
    <w:p w14:paraId="633250C2" w14:textId="720C723A" w:rsidR="0070146B" w:rsidRPr="00E41CAF" w:rsidRDefault="0070146B" w:rsidP="00267523">
      <w:pPr>
        <w:widowControl/>
        <w:jc w:val="left"/>
        <w:rPr>
          <w:w w:val="96"/>
        </w:rPr>
      </w:pPr>
      <w:r w:rsidRPr="00E41CAF">
        <w:rPr>
          <w:rFonts w:hint="eastAsia"/>
          <w:w w:val="96"/>
        </w:rPr>
        <w:t>1</w:t>
      </w:r>
      <w:r w:rsidRPr="00E41CAF">
        <w:rPr>
          <w:rFonts w:hint="eastAsia"/>
          <w:w w:val="96"/>
        </w:rPr>
        <w:t>行目（</w:t>
      </w:r>
      <w:r w:rsidRPr="00E41CAF">
        <w:rPr>
          <w:rFonts w:hint="eastAsia"/>
          <w:w w:val="96"/>
        </w:rPr>
        <w:t>f</w:t>
      </w:r>
      <w:r w:rsidRPr="00E41CAF">
        <w:rPr>
          <w:w w:val="96"/>
        </w:rPr>
        <w:t>or</w:t>
      </w:r>
      <w:r w:rsidR="002C726F">
        <w:rPr>
          <w:rFonts w:hint="eastAsia"/>
          <w:w w:val="96"/>
        </w:rPr>
        <w:t>の部分）に</w:t>
      </w:r>
      <w:r w:rsidR="007F7D4F" w:rsidRPr="00E41CAF">
        <w:rPr>
          <w:rFonts w:hint="eastAsia"/>
          <w:w w:val="96"/>
        </w:rPr>
        <w:t>変数、</w:t>
      </w:r>
      <w:r w:rsidR="002C726F">
        <w:rPr>
          <w:rFonts w:hint="eastAsia"/>
          <w:w w:val="96"/>
        </w:rPr>
        <w:t>条件式、</w:t>
      </w:r>
      <w:r w:rsidR="007F7D4F" w:rsidRPr="00E41CAF">
        <w:rPr>
          <w:rFonts w:hint="eastAsia"/>
          <w:w w:val="96"/>
        </w:rPr>
        <w:t>増減が書かれています。</w:t>
      </w:r>
    </w:p>
    <w:p w14:paraId="4DD91998" w14:textId="6D9076CF" w:rsidR="007F7D4F" w:rsidRDefault="007F7D4F" w:rsidP="00267523">
      <w:pPr>
        <w:widowControl/>
        <w:jc w:val="left"/>
      </w:pPr>
      <w:r>
        <w:rPr>
          <w:rFonts w:hint="eastAsia"/>
        </w:rPr>
        <w:t>一方で、（例１）の</w:t>
      </w:r>
      <w:r>
        <w:rPr>
          <w:rFonts w:hint="eastAsia"/>
        </w:rPr>
        <w:t>w</w:t>
      </w:r>
      <w:r>
        <w:t>hile</w:t>
      </w:r>
      <w:r>
        <w:rPr>
          <w:rFonts w:hint="eastAsia"/>
        </w:rPr>
        <w:t>文の繰返しは、</w:t>
      </w:r>
      <w:r>
        <w:rPr>
          <w:rFonts w:hint="eastAsia"/>
        </w:rPr>
        <w:t>1</w:t>
      </w:r>
      <w:r>
        <w:rPr>
          <w:rFonts w:hint="eastAsia"/>
        </w:rPr>
        <w:t>行目に変数、</w:t>
      </w:r>
      <w:r>
        <w:rPr>
          <w:rFonts w:hint="eastAsia"/>
        </w:rPr>
        <w:t>2</w:t>
      </w:r>
      <w:r>
        <w:rPr>
          <w:rFonts w:hint="eastAsia"/>
        </w:rPr>
        <w:t>行目に条件式、</w:t>
      </w:r>
      <w:r>
        <w:rPr>
          <w:rFonts w:hint="eastAsia"/>
        </w:rPr>
        <w:t>4</w:t>
      </w:r>
      <w:r w:rsidR="0049492D">
        <w:rPr>
          <w:rFonts w:hint="eastAsia"/>
        </w:rPr>
        <w:t>行</w:t>
      </w:r>
      <w:r>
        <w:rPr>
          <w:rFonts w:hint="eastAsia"/>
        </w:rPr>
        <w:t>目に増減が書かれています。</w:t>
      </w:r>
    </w:p>
    <w:p w14:paraId="3E995712" w14:textId="418404F8" w:rsidR="009E516E" w:rsidRPr="00E41CAF" w:rsidRDefault="009E516E" w:rsidP="00267523">
      <w:pPr>
        <w:widowControl/>
        <w:jc w:val="left"/>
        <w:rPr>
          <w:b/>
        </w:rPr>
      </w:pPr>
      <w:r w:rsidRPr="00E41CAF">
        <w:rPr>
          <w:rFonts w:hint="eastAsia"/>
          <w:b/>
        </w:rPr>
        <w:t>基本的に、</w:t>
      </w:r>
      <w:r w:rsidRPr="00E41CAF">
        <w:rPr>
          <w:rFonts w:hint="eastAsia"/>
          <w:b/>
        </w:rPr>
        <w:t>f</w:t>
      </w:r>
      <w:r w:rsidRPr="00E41CAF">
        <w:rPr>
          <w:b/>
        </w:rPr>
        <w:t>or</w:t>
      </w:r>
      <w:r w:rsidRPr="00E41CAF">
        <w:rPr>
          <w:rFonts w:hint="eastAsia"/>
          <w:b/>
        </w:rPr>
        <w:t>文で書かれた繰返し処理は</w:t>
      </w:r>
      <w:r w:rsidRPr="00E41CAF">
        <w:rPr>
          <w:b/>
        </w:rPr>
        <w:t>while</w:t>
      </w:r>
      <w:r w:rsidRPr="00E41CAF">
        <w:rPr>
          <w:rFonts w:hint="eastAsia"/>
          <w:b/>
        </w:rPr>
        <w:t>文に書き換えることができます。</w:t>
      </w:r>
    </w:p>
    <w:p w14:paraId="00BF759E" w14:textId="28615CAF" w:rsidR="009E516E" w:rsidRDefault="009E516E" w:rsidP="00267523">
      <w:pPr>
        <w:widowControl/>
        <w:jc w:val="left"/>
      </w:pPr>
    </w:p>
    <w:p w14:paraId="3A2D70A7" w14:textId="77777777" w:rsidR="00B1731A" w:rsidRDefault="00B1731A" w:rsidP="00267523">
      <w:pPr>
        <w:widowControl/>
        <w:jc w:val="left"/>
        <w:rPr>
          <w:rFonts w:hint="eastAsia"/>
        </w:rPr>
      </w:pPr>
    </w:p>
    <w:p w14:paraId="3341C541" w14:textId="74482975" w:rsidR="00E347CA" w:rsidRDefault="00B1731A" w:rsidP="00E347CA">
      <w:pPr>
        <w:pStyle w:val="a3"/>
        <w:widowControl/>
        <w:numPr>
          <w:ilvl w:val="0"/>
          <w:numId w:val="25"/>
        </w:numPr>
        <w:ind w:leftChars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94" behindDoc="0" locked="0" layoutInCell="1" allowOverlap="1" wp14:anchorId="7FCC8678" wp14:editId="1B1E962B">
                <wp:simplePos x="0" y="0"/>
                <wp:positionH relativeFrom="column">
                  <wp:posOffset>3924300</wp:posOffset>
                </wp:positionH>
                <wp:positionV relativeFrom="paragraph">
                  <wp:posOffset>1482725</wp:posOffset>
                </wp:positionV>
                <wp:extent cx="314325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D37FB" w14:textId="71589171" w:rsidR="00B1731A" w:rsidRPr="00FF3F2E" w:rsidRDefault="00B1731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C86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9pt;margin-top:116.75pt;width:24.75pt;height:22.5pt;z-index:2516725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" filled="f" stroked="f" strokeweight=".5pt">
                <v:textbox>
                  <w:txbxContent>
                    <w:p w14:paraId="247D37FB" w14:textId="71589171" w:rsidR="00B1731A" w:rsidRPr="00FF3F2E" w:rsidRDefault="00B1731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50" behindDoc="0" locked="0" layoutInCell="1" allowOverlap="1" wp14:anchorId="78C9AFB7" wp14:editId="336620B1">
                <wp:simplePos x="0" y="0"/>
                <wp:positionH relativeFrom="column">
                  <wp:posOffset>3771900</wp:posOffset>
                </wp:positionH>
                <wp:positionV relativeFrom="paragraph">
                  <wp:posOffset>1482725</wp:posOffset>
                </wp:positionV>
                <wp:extent cx="314325" cy="2857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623DA" w14:textId="77777777" w:rsidR="00706934" w:rsidRPr="00FF3F2E" w:rsidRDefault="00706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9AFB7" id="テキスト ボックス 8" o:spid="_x0000_s1027" type="#_x0000_t202" style="position:absolute;left:0;text-align:left;margin-left:297pt;margin-top:116.75pt;width:24.75pt;height:22.5pt;z-index:2516664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" filled="f" stroked="f" strokeweight=".5pt">
                <v:textbox>
                  <w:txbxContent>
                    <w:p w14:paraId="5D6623DA" w14:textId="77777777" w:rsidR="00706934" w:rsidRPr="00FF3F2E" w:rsidRDefault="0070693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☆</w:t>
                      </w:r>
                    </w:p>
                  </w:txbxContent>
                </v:textbox>
              </v:shape>
            </w:pict>
          </mc:Fallback>
        </mc:AlternateContent>
      </w:r>
      <w:r w:rsidR="0070693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402" behindDoc="0" locked="0" layoutInCell="1" allowOverlap="1" wp14:anchorId="6B25FE88" wp14:editId="197FD19E">
                <wp:simplePos x="0" y="0"/>
                <wp:positionH relativeFrom="column">
                  <wp:posOffset>3762375</wp:posOffset>
                </wp:positionH>
                <wp:positionV relativeFrom="paragraph">
                  <wp:posOffset>1073150</wp:posOffset>
                </wp:positionV>
                <wp:extent cx="314325" cy="2857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35444" w14:textId="0C4718C8" w:rsidR="00706934" w:rsidRPr="00FF3F2E" w:rsidRDefault="00706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5FE88" id="テキスト ボックス 7" o:spid="_x0000_s1027" type="#_x0000_t202" style="position:absolute;left:0;text-align:left;margin-left:296.25pt;margin-top:84.5pt;width:24.75pt;height:22.5pt;z-index:2516644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" filled="f" stroked="f" strokeweight=".5pt">
                <v:textbox>
                  <w:txbxContent>
                    <w:p w14:paraId="51535444" w14:textId="0C4718C8" w:rsidR="00706934" w:rsidRPr="00FF3F2E" w:rsidRDefault="00706934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☆</w:t>
                      </w:r>
                    </w:p>
                  </w:txbxContent>
                </v:textbox>
              </v:shape>
            </w:pict>
          </mc:Fallback>
        </mc:AlternateContent>
      </w:r>
      <w:r w:rsidR="009E516E">
        <w:rPr>
          <w:rFonts w:hint="eastAsia"/>
        </w:rPr>
        <w:t>次のプログラムを</w:t>
      </w:r>
      <w:r w:rsidR="009E516E">
        <w:rPr>
          <w:rFonts w:hint="eastAsia"/>
        </w:rPr>
        <w:t>w</w:t>
      </w:r>
      <w:r w:rsidR="009E516E">
        <w:t>hile</w:t>
      </w:r>
      <w:r w:rsidR="009E516E">
        <w:rPr>
          <w:rFonts w:hint="eastAsia"/>
        </w:rPr>
        <w:t>文に書き換えてみよう</w:t>
      </w:r>
      <w:r w:rsidR="00E41CAF">
        <w:rPr>
          <w:rFonts w:hint="eastAsia"/>
        </w:rPr>
        <w:t>。</w:t>
      </w:r>
      <w:r w:rsidR="00FF3F2E">
        <w:rPr>
          <w:rFonts w:hint="eastAsia"/>
          <w:noProof/>
        </w:rPr>
        <w:drawing>
          <wp:anchor distT="0" distB="0" distL="114300" distR="114300" simplePos="0" relativeHeight="251661330" behindDoc="0" locked="0" layoutInCell="1" allowOverlap="1" wp14:anchorId="6E6B35C2" wp14:editId="164A885C">
            <wp:simplePos x="0" y="0"/>
            <wp:positionH relativeFrom="column">
              <wp:posOffset>3686175</wp:posOffset>
            </wp:positionH>
            <wp:positionV relativeFrom="paragraph">
              <wp:posOffset>681990</wp:posOffset>
            </wp:positionV>
            <wp:extent cx="1833880" cy="2887345"/>
            <wp:effectExtent l="0" t="0" r="0" b="825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F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54" behindDoc="0" locked="0" layoutInCell="1" allowOverlap="1" wp14:anchorId="7A326CEB" wp14:editId="16F4701A">
                <wp:simplePos x="0" y="0"/>
                <wp:positionH relativeFrom="column">
                  <wp:posOffset>3533775</wp:posOffset>
                </wp:positionH>
                <wp:positionV relativeFrom="paragraph">
                  <wp:posOffset>301625</wp:posOffset>
                </wp:positionV>
                <wp:extent cx="2771775" cy="285750"/>
                <wp:effectExtent l="0" t="0" r="2857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CB06B0" w14:textId="4C46C375" w:rsidR="00FF3F2E" w:rsidRPr="00FF3F2E" w:rsidRDefault="00FF3F2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F3F2E">
                              <w:rPr>
                                <w:rFonts w:ascii="ＭＳ ゴシック" w:eastAsia="ＭＳ ゴシック" w:hAnsi="ＭＳ ゴシック" w:hint="eastAsia"/>
                              </w:rPr>
                              <w:t>フローチャート</w:t>
                            </w:r>
                            <w:r w:rsidRPr="00FF3F2E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FF3F2E">
                              <w:rPr>
                                <w:rFonts w:ascii="ＭＳ ゴシック" w:eastAsia="ＭＳ ゴシック" w:hAnsi="ＭＳ ゴシック" w:hint="eastAsia"/>
                              </w:rPr>
                              <w:t>forもwhileも</w:t>
                            </w:r>
                            <w:r w:rsidRPr="00FF3F2E">
                              <w:rPr>
                                <w:rFonts w:ascii="ＭＳ ゴシック" w:eastAsia="ＭＳ ゴシック" w:hAnsi="ＭＳ ゴシック"/>
                              </w:rPr>
                              <w:t>ほぼ同じ）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26CEB" id="テキスト ボックス 6" o:spid="_x0000_s1029" type="#_x0000_t202" style="position:absolute;left:0;text-align:left;margin-left:278.25pt;margin-top:23.75pt;width:218.25pt;height:22.5pt;z-index:2516623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" fillcolor="white [3201]" strokeweight=".5pt">
                <v:textbox>
                  <w:txbxContent>
                    <w:p w14:paraId="5FCB06B0" w14:textId="4C46C375" w:rsidR="00FF3F2E" w:rsidRPr="00FF3F2E" w:rsidRDefault="00FF3F2E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F3F2E">
                        <w:rPr>
                          <w:rFonts w:ascii="ＭＳ ゴシック" w:eastAsia="ＭＳ ゴシック" w:hAnsi="ＭＳ ゴシック" w:hint="eastAsia"/>
                        </w:rPr>
                        <w:t>フローチャート</w:t>
                      </w:r>
                      <w:r w:rsidRPr="00FF3F2E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FF3F2E">
                        <w:rPr>
                          <w:rFonts w:ascii="ＭＳ ゴシック" w:eastAsia="ＭＳ ゴシック" w:hAnsi="ＭＳ ゴシック" w:hint="eastAsia"/>
                        </w:rPr>
                        <w:t>forもwhileも</w:t>
                      </w:r>
                      <w:r w:rsidRPr="00FF3F2E">
                        <w:rPr>
                          <w:rFonts w:ascii="ＭＳ ゴシック" w:eastAsia="ＭＳ ゴシック" w:hAnsi="ＭＳ ゴシック"/>
                        </w:rPr>
                        <w:t>ほぼ同じ）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4449"/>
      </w:tblGrid>
      <w:tr w:rsidR="009E516E" w14:paraId="04718E9D" w14:textId="77777777">
        <w:tc>
          <w:tcPr>
            <w:tcW w:w="508" w:type="dxa"/>
          </w:tcPr>
          <w:p w14:paraId="2BD7E8DA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150CBE6D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24F21D29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77558542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26E62D3D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6762452A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40044B74" w14:textId="77777777" w:rsidR="009E516E" w:rsidRDefault="009E516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531E5E57" w14:textId="4FBEF265" w:rsidR="009E516E" w:rsidRDefault="009E516E" w:rsidP="00B1731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4449" w:type="dxa"/>
          </w:tcPr>
          <w:p w14:paraId="1E3E0C04" w14:textId="3E9246ED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sum = </w:t>
            </w:r>
            <w:r w:rsidRPr="0081655C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</w:p>
          <w:p w14:paraId="4D5FB644" w14:textId="77777777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6BE02D1C" w14:textId="0CB31750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1655C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for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num </w:t>
            </w:r>
            <w:r w:rsidRPr="0081655C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in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81655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range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81655C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 </w:t>
            </w:r>
            <w:r w:rsidR="00FF3F2E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6,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81655C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122F8648" w14:textId="1D5866DD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sum = sum + num</w:t>
            </w:r>
          </w:p>
          <w:p w14:paraId="443F3C6A" w14:textId="0CA19C15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48FD9A8E" w14:textId="1537813F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ave = sum</w:t>
            </w:r>
            <w:r w:rsidR="000A58D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/</w:t>
            </w:r>
            <w:r w:rsidR="000A58DB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="000A58DB"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num</w:t>
            </w:r>
          </w:p>
          <w:p w14:paraId="441F1094" w14:textId="50965C77" w:rsidR="009E516E" w:rsidRPr="0081655C" w:rsidRDefault="00B1731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570A8386" wp14:editId="1CF8B686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87630</wp:posOffset>
                      </wp:positionV>
                      <wp:extent cx="223520" cy="952500"/>
                      <wp:effectExtent l="0" t="2540" r="0" b="40640"/>
                      <wp:wrapNone/>
                      <wp:docPr id="28" name="矢印: 右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3520" cy="9525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141D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28" o:spid="_x0000_s1026" type="#_x0000_t13" style="position:absolute;left:0;text-align:left;margin-left:87.25pt;margin-top:6.9pt;width:17.6pt;height:75pt;rotation:90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" adj="10800" fillcolor="black [3200]" strokecolor="black [1600]" strokeweight="1pt"/>
                  </w:pict>
                </mc:Fallback>
              </mc:AlternateContent>
            </w:r>
            <w:r w:rsidR="009E516E" w:rsidRPr="0081655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="009E516E"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="009E516E" w:rsidRPr="0081655C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合計：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="00785F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 sum</w:t>
            </w:r>
            <w:r w:rsidR="009E516E"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76CBD32E" w14:textId="22D445C7" w:rsidR="009E516E" w:rsidRPr="0081655C" w:rsidRDefault="009E516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81655C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81655C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平均：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="00785F2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 ave</w:t>
            </w:r>
            <w:r w:rsidRPr="0081655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</w:tc>
      </w:tr>
    </w:tbl>
    <w:p w14:paraId="3B31F3AF" w14:textId="4CA06CE5" w:rsidR="009E516E" w:rsidRPr="009E516E" w:rsidRDefault="009E516E" w:rsidP="00267523">
      <w:pPr>
        <w:widowControl/>
        <w:jc w:val="left"/>
      </w:pPr>
    </w:p>
    <w:p w14:paraId="2623980C" w14:textId="22736DF5" w:rsidR="003C3FA4" w:rsidRPr="00E347CA" w:rsidRDefault="003C3FA4" w:rsidP="00267523">
      <w:pPr>
        <w:widowControl/>
        <w:jc w:val="left"/>
      </w:pPr>
    </w:p>
    <w:tbl>
      <w:tblPr>
        <w:tblStyle w:val="a4"/>
        <w:tblpPr w:leftFromText="142" w:rightFromText="142" w:vertAnchor="text" w:horzAnchor="margin" w:tblpY="-53"/>
        <w:tblW w:w="0" w:type="auto"/>
        <w:tblLook w:val="04A0" w:firstRow="1" w:lastRow="0" w:firstColumn="1" w:lastColumn="0" w:noHBand="0" w:noVBand="1"/>
      </w:tblPr>
      <w:tblGrid>
        <w:gridCol w:w="508"/>
        <w:gridCol w:w="4449"/>
      </w:tblGrid>
      <w:tr w:rsidR="00FF3F2E" w14:paraId="1F7380E2" w14:textId="77777777" w:rsidTr="00B1731A">
        <w:trPr>
          <w:trHeight w:val="2825"/>
        </w:trPr>
        <w:tc>
          <w:tcPr>
            <w:tcW w:w="508" w:type="dxa"/>
          </w:tcPr>
          <w:p w14:paraId="29D92C2E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0B80B4C9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3A42EDA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2CA64500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01B1E8BF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213A8F67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5E9C15BF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24FB1B20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504C7331" w14:textId="77777777" w:rsidR="00FF3F2E" w:rsidRDefault="00FF3F2E" w:rsidP="00FF3F2E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38F3D12B" w14:textId="01F0892B" w:rsidR="00FF3F2E" w:rsidRDefault="00FF3F2E" w:rsidP="00B1731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4449" w:type="dxa"/>
          </w:tcPr>
          <w:p w14:paraId="734CF793" w14:textId="44FF86B2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sum = </w:t>
            </w:r>
            <w:r w:rsidRPr="003C3FA4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</w:p>
          <w:p w14:paraId="6AC2B9E9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num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</w:p>
          <w:p w14:paraId="4B63150F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332BAC21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while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        :</w:t>
            </w:r>
          </w:p>
          <w:p w14:paraId="2D773300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sum = </w:t>
            </w:r>
          </w:p>
          <w:p w14:paraId="50EC45A4" w14:textId="55273604" w:rsidR="00FF3F2E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num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</w:p>
          <w:p w14:paraId="5C500826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787C2A5E" w14:textId="55C515BA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ave = </w:t>
            </w:r>
          </w:p>
          <w:p w14:paraId="4E725E32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3C3FA4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合計：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 sum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14947C5C" w14:textId="77777777" w:rsidR="00FF3F2E" w:rsidRPr="003C3FA4" w:rsidRDefault="00FF3F2E" w:rsidP="00FF3F2E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C3FA4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3C3FA4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平均：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 ave</w:t>
            </w:r>
            <w:r w:rsidRPr="003C3FA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</w:tc>
      </w:tr>
    </w:tbl>
    <w:p w14:paraId="327C0DA1" w14:textId="414E06C7" w:rsidR="00213C7F" w:rsidRDefault="00706934" w:rsidP="00267523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98" behindDoc="0" locked="0" layoutInCell="1" allowOverlap="1" wp14:anchorId="12F21BAA" wp14:editId="7F0C3BD8">
                <wp:simplePos x="0" y="0"/>
                <wp:positionH relativeFrom="column">
                  <wp:posOffset>3762375</wp:posOffset>
                </wp:positionH>
                <wp:positionV relativeFrom="paragraph">
                  <wp:posOffset>222250</wp:posOffset>
                </wp:positionV>
                <wp:extent cx="314325" cy="2857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1363C" w14:textId="77777777" w:rsidR="00706934" w:rsidRPr="00FF3F2E" w:rsidRDefault="00706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21BAA" id="テキスト ボックス 9" o:spid="_x0000_s1030" type="#_x0000_t202" style="position:absolute;margin-left:296.25pt;margin-top:17.5pt;width:24.75pt;height:22.5pt;z-index:2516684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" filled="f" stroked="f" strokeweight=".5pt">
                <v:textbox>
                  <w:txbxContent>
                    <w:p w14:paraId="1541363C" w14:textId="77777777" w:rsidR="00706934" w:rsidRPr="00FF3F2E" w:rsidRDefault="0070693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☆</w:t>
                      </w:r>
                    </w:p>
                  </w:txbxContent>
                </v:textbox>
              </v:shape>
            </w:pict>
          </mc:Fallback>
        </mc:AlternateContent>
      </w:r>
    </w:p>
    <w:p w14:paraId="10B22AAC" w14:textId="200502BF" w:rsidR="00FF3F2E" w:rsidRDefault="00FF3F2E" w:rsidP="00267523">
      <w:pPr>
        <w:widowControl/>
        <w:jc w:val="left"/>
      </w:pPr>
    </w:p>
    <w:p w14:paraId="28266821" w14:textId="150E8FFA" w:rsidR="00FF3F2E" w:rsidRDefault="00FF3F2E" w:rsidP="00267523">
      <w:pPr>
        <w:widowControl/>
        <w:jc w:val="left"/>
      </w:pPr>
    </w:p>
    <w:p w14:paraId="0A11A798" w14:textId="7A71CDE2" w:rsidR="00FF3F2E" w:rsidRDefault="00FF3F2E" w:rsidP="00267523">
      <w:pPr>
        <w:widowControl/>
        <w:jc w:val="left"/>
      </w:pPr>
    </w:p>
    <w:p w14:paraId="431D3D0B" w14:textId="4AE4A2CB" w:rsidR="00FF3F2E" w:rsidRDefault="00FF3F2E" w:rsidP="00267523">
      <w:pPr>
        <w:widowControl/>
        <w:jc w:val="left"/>
      </w:pPr>
    </w:p>
    <w:p w14:paraId="6370D295" w14:textId="45DAD119" w:rsidR="00FF3F2E" w:rsidRDefault="00FF3F2E" w:rsidP="00267523">
      <w:pPr>
        <w:widowControl/>
        <w:jc w:val="left"/>
      </w:pPr>
    </w:p>
    <w:p w14:paraId="3E5CDEB6" w14:textId="3F4F289A" w:rsidR="00FF3F2E" w:rsidRDefault="00B1731A" w:rsidP="00267523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46" behindDoc="0" locked="0" layoutInCell="1" allowOverlap="1" wp14:anchorId="3A076B6C" wp14:editId="2842DE92">
                <wp:simplePos x="0" y="0"/>
                <wp:positionH relativeFrom="column">
                  <wp:posOffset>3848100</wp:posOffset>
                </wp:positionH>
                <wp:positionV relativeFrom="paragraph">
                  <wp:posOffset>142875</wp:posOffset>
                </wp:positionV>
                <wp:extent cx="2657475" cy="5524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5F8F4" w14:textId="7F73ACD5" w:rsidR="00706934" w:rsidRDefault="00706934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06934">
                              <w:rPr>
                                <w:rFonts w:ascii="ＭＳ 明朝" w:hAnsi="ＭＳ 明朝"/>
                              </w:rPr>
                              <w:t>☆の</w:t>
                            </w:r>
                            <w:r w:rsidRPr="00706934">
                              <w:rPr>
                                <w:rFonts w:ascii="ＭＳ 明朝" w:hAnsi="ＭＳ 明朝" w:hint="eastAsia"/>
                              </w:rPr>
                              <w:t>処理</w:t>
                            </w:r>
                            <w:r w:rsidRPr="00706934">
                              <w:rPr>
                                <w:rFonts w:ascii="ＭＳ 明朝" w:hAnsi="ＭＳ 明朝"/>
                              </w:rPr>
                              <w:t>が</w:t>
                            </w:r>
                            <w:r w:rsidR="002C726F">
                              <w:rPr>
                                <w:rFonts w:ascii="ＭＳ 明朝" w:hAnsi="ＭＳ 明朝" w:hint="eastAsia"/>
                              </w:rPr>
                              <w:t>、for文</w:t>
                            </w:r>
                            <w:r w:rsidR="002C726F">
                              <w:rPr>
                                <w:rFonts w:ascii="ＭＳ 明朝" w:hAnsi="ＭＳ 明朝"/>
                              </w:rPr>
                              <w:t>でカバーされ</w:t>
                            </w:r>
                            <w:r w:rsidR="002C726F">
                              <w:rPr>
                                <w:rFonts w:ascii="ＭＳ 明朝" w:hAnsi="ＭＳ 明朝" w:hint="eastAsia"/>
                              </w:rPr>
                              <w:t>る</w:t>
                            </w:r>
                            <w:r w:rsidR="002C726F">
                              <w:rPr>
                                <w:rFonts w:ascii="ＭＳ 明朝" w:hAnsi="ＭＳ 明朝"/>
                              </w:rPr>
                              <w:t>範囲</w:t>
                            </w:r>
                          </w:p>
                          <w:p w14:paraId="13BA76F2" w14:textId="4395A5F6" w:rsidR="00B1731A" w:rsidRPr="00706934" w:rsidRDefault="00B1731A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の処理が、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while文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でカバーされる範囲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76B6C" id="テキスト ボックス 10" o:spid="_x0000_s1031" type="#_x0000_t202" style="position:absolute;margin-left:303pt;margin-top:11.25pt;width:209.25pt;height:43.5pt;z-index:2516705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" filled="f" stroked="f" strokeweight=".5pt">
                <v:textbox>
                  <w:txbxContent>
                    <w:p w14:paraId="71C5F8F4" w14:textId="7F73ACD5" w:rsidR="00706934" w:rsidRDefault="00706934">
                      <w:pPr>
                        <w:rPr>
                          <w:rFonts w:ascii="ＭＳ 明朝" w:hAnsi="ＭＳ 明朝"/>
                        </w:rPr>
                      </w:pPr>
                      <w:r w:rsidRPr="00706934">
                        <w:rPr>
                          <w:rFonts w:ascii="ＭＳ 明朝" w:hAnsi="ＭＳ 明朝"/>
                        </w:rPr>
                        <w:t>☆の</w:t>
                      </w:r>
                      <w:r w:rsidRPr="00706934">
                        <w:rPr>
                          <w:rFonts w:ascii="ＭＳ 明朝" w:hAnsi="ＭＳ 明朝" w:hint="eastAsia"/>
                        </w:rPr>
                        <w:t>処理</w:t>
                      </w:r>
                      <w:r w:rsidRPr="00706934">
                        <w:rPr>
                          <w:rFonts w:ascii="ＭＳ 明朝" w:hAnsi="ＭＳ 明朝"/>
                        </w:rPr>
                        <w:t>が</w:t>
                      </w:r>
                      <w:r w:rsidR="002C726F">
                        <w:rPr>
                          <w:rFonts w:ascii="ＭＳ 明朝" w:hAnsi="ＭＳ 明朝" w:hint="eastAsia"/>
                        </w:rPr>
                        <w:t>、for文</w:t>
                      </w:r>
                      <w:r w:rsidR="002C726F">
                        <w:rPr>
                          <w:rFonts w:ascii="ＭＳ 明朝" w:hAnsi="ＭＳ 明朝"/>
                        </w:rPr>
                        <w:t>でカバーされ</w:t>
                      </w:r>
                      <w:r w:rsidR="002C726F">
                        <w:rPr>
                          <w:rFonts w:ascii="ＭＳ 明朝" w:hAnsi="ＭＳ 明朝" w:hint="eastAsia"/>
                        </w:rPr>
                        <w:t>る</w:t>
                      </w:r>
                      <w:r w:rsidR="002C726F">
                        <w:rPr>
                          <w:rFonts w:ascii="ＭＳ 明朝" w:hAnsi="ＭＳ 明朝"/>
                        </w:rPr>
                        <w:t>範囲</w:t>
                      </w:r>
                    </w:p>
                    <w:p w14:paraId="13BA76F2" w14:textId="4395A5F6" w:rsidR="00B1731A" w:rsidRPr="00706934" w:rsidRDefault="00B1731A">
                      <w:pPr>
                        <w:rPr>
                          <w:rFonts w:ascii="ＭＳ 明朝" w:hAnsi="ＭＳ 明朝" w:hint="eastAsia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★</w:t>
                      </w:r>
                      <w:r>
                        <w:rPr>
                          <w:rFonts w:ascii="ＭＳ 明朝" w:hAnsi="ＭＳ 明朝"/>
                        </w:rPr>
                        <w:t>の処理が、</w:t>
                      </w:r>
                      <w:r>
                        <w:rPr>
                          <w:rFonts w:ascii="ＭＳ 明朝" w:hAnsi="ＭＳ 明朝" w:hint="eastAsia"/>
                        </w:rPr>
                        <w:t>while文</w:t>
                      </w:r>
                      <w:r>
                        <w:rPr>
                          <w:rFonts w:ascii="ＭＳ 明朝" w:hAnsi="ＭＳ 明朝"/>
                        </w:rPr>
                        <w:t>でカバーされる範囲</w:t>
                      </w:r>
                    </w:p>
                  </w:txbxContent>
                </v:textbox>
              </v:shape>
            </w:pict>
          </mc:Fallback>
        </mc:AlternateContent>
      </w:r>
    </w:p>
    <w:p w14:paraId="163A9929" w14:textId="05483CBF" w:rsidR="00FF3F2E" w:rsidRDefault="00FF3F2E" w:rsidP="00267523">
      <w:pPr>
        <w:widowControl/>
        <w:jc w:val="left"/>
      </w:pPr>
    </w:p>
    <w:p w14:paraId="1E30C233" w14:textId="18CD3EE9" w:rsidR="00FF3F2E" w:rsidRDefault="00FF3F2E" w:rsidP="00267523">
      <w:pPr>
        <w:widowControl/>
        <w:jc w:val="left"/>
      </w:pPr>
    </w:p>
    <w:p w14:paraId="5E6768EC" w14:textId="14ABE499" w:rsidR="00213C7F" w:rsidRDefault="00213C7F" w:rsidP="00267523">
      <w:pPr>
        <w:widowControl/>
        <w:jc w:val="left"/>
      </w:pPr>
    </w:p>
    <w:p w14:paraId="0CA744D9" w14:textId="5883EE33" w:rsidR="000035E8" w:rsidRDefault="000035E8" w:rsidP="00267523">
      <w:pPr>
        <w:widowControl/>
        <w:jc w:val="left"/>
      </w:pPr>
    </w:p>
    <w:p w14:paraId="5855FA36" w14:textId="77777777" w:rsidR="000035E8" w:rsidRDefault="000035E8" w:rsidP="00267523">
      <w:pPr>
        <w:widowControl/>
        <w:jc w:val="left"/>
      </w:pPr>
    </w:p>
    <w:p w14:paraId="4CCF23D0" w14:textId="2D7AC588" w:rsidR="0049492D" w:rsidRDefault="0049492D" w:rsidP="0049492D">
      <w:pPr>
        <w:pStyle w:val="2"/>
        <w:jc w:val="right"/>
        <w:rPr>
          <w:rFonts w:ascii="AR P丸ゴシック体M" w:eastAsia="AR P丸ゴシック体M" w:hAnsi="AR P丸ゴシック体M"/>
          <w:b/>
          <w:sz w:val="22"/>
          <w:u w:val="thick"/>
        </w:rPr>
      </w:pPr>
      <w:r w:rsidRPr="00D81EDD">
        <w:rPr>
          <w:rFonts w:ascii="AR P丸ゴシック体M" w:eastAsia="AR P丸ゴシック体M" w:hAnsi="AR P丸ゴシック体M" w:hint="eastAsia"/>
          <w:b/>
          <w:sz w:val="22"/>
          <w:u w:val="thick"/>
        </w:rPr>
        <w:lastRenderedPageBreak/>
        <w:t xml:space="preserve">１ </w:t>
      </w:r>
      <w:r>
        <w:rPr>
          <w:rFonts w:ascii="AR P丸ゴシック体M" w:eastAsia="AR P丸ゴシック体M" w:hAnsi="AR P丸ゴシック体M" w:hint="eastAsia"/>
          <w:b/>
          <w:sz w:val="22"/>
          <w:u w:val="thick"/>
        </w:rPr>
        <w:t xml:space="preserve">年（　　）組（　</w:t>
      </w:r>
      <w:r w:rsidRPr="00D81EDD">
        <w:rPr>
          <w:rFonts w:ascii="AR P丸ゴシック体M" w:eastAsia="AR P丸ゴシック体M" w:hAnsi="AR P丸ゴシック体M" w:hint="eastAsia"/>
          <w:b/>
          <w:sz w:val="22"/>
          <w:u w:val="thick"/>
        </w:rPr>
        <w:t xml:space="preserve">　）番　名前（</w:t>
      </w:r>
      <w:r>
        <w:rPr>
          <w:rFonts w:ascii="AR P丸ゴシック体M" w:eastAsia="AR P丸ゴシック体M" w:hAnsi="AR P丸ゴシック体M" w:hint="eastAsia"/>
          <w:b/>
          <w:sz w:val="22"/>
          <w:u w:val="thick"/>
        </w:rPr>
        <w:t xml:space="preserve">　　　</w:t>
      </w:r>
      <w:r w:rsidRPr="00D81EDD">
        <w:rPr>
          <w:rFonts w:ascii="AR P丸ゴシック体M" w:eastAsia="AR P丸ゴシック体M" w:hAnsi="AR P丸ゴシック体M" w:hint="eastAsia"/>
          <w:b/>
          <w:sz w:val="22"/>
          <w:u w:val="thick"/>
        </w:rPr>
        <w:t xml:space="preserve">　　　　　　　　）</w:t>
      </w:r>
    </w:p>
    <w:p w14:paraId="033921AE" w14:textId="77777777" w:rsidR="000035E8" w:rsidRPr="000035E8" w:rsidRDefault="000035E8" w:rsidP="000035E8"/>
    <w:p w14:paraId="59DEBDC6" w14:textId="14FD95FB" w:rsidR="0049492D" w:rsidRDefault="000035E8" w:rsidP="005A394F">
      <w:pPr>
        <w:pStyle w:val="2"/>
      </w:pPr>
      <w:r>
        <w:rPr>
          <w:rFonts w:hint="eastAsia"/>
        </w:rPr>
        <w:t>w</w:t>
      </w:r>
      <w:r>
        <w:t>hile</w:t>
      </w:r>
      <w:r>
        <w:rPr>
          <w:rFonts w:hint="eastAsia"/>
        </w:rPr>
        <w:t>文の方が適している例（入力した数値が条件を満たす間、繰り返す）</w:t>
      </w:r>
    </w:p>
    <w:p w14:paraId="5F990F9C" w14:textId="77777777" w:rsidR="00FF3F2E" w:rsidRDefault="00FF3F2E" w:rsidP="00FF3F2E">
      <w:pPr>
        <w:pStyle w:val="a3"/>
        <w:widowControl/>
        <w:numPr>
          <w:ilvl w:val="0"/>
          <w:numId w:val="23"/>
        </w:numPr>
        <w:ind w:leftChars="0"/>
        <w:jc w:val="left"/>
      </w:pPr>
      <w:r>
        <w:rPr>
          <w:rFonts w:hint="eastAsia"/>
        </w:rPr>
        <w:t>プログラムを入力し、実行してみよう（キーボードから入力した数値の計算）</w:t>
      </w:r>
    </w:p>
    <w:p w14:paraId="0DF8B575" w14:textId="680EB415" w:rsidR="00FF3F2E" w:rsidRDefault="00FF3F2E" w:rsidP="00FF3F2E">
      <w:pPr>
        <w:widowControl/>
        <w:jc w:val="left"/>
      </w:pPr>
      <w:r>
        <w:rPr>
          <w:rFonts w:hint="eastAsia"/>
        </w:rPr>
        <w:t>※入力された数値が</w:t>
      </w:r>
      <w:r>
        <w:rPr>
          <w:rFonts w:hint="eastAsia"/>
        </w:rPr>
        <w:t>0</w:t>
      </w:r>
      <w:r>
        <w:rPr>
          <w:rFonts w:hint="eastAsia"/>
        </w:rPr>
        <w:t>以下であれば繰返し処理をやめます。</w:t>
      </w:r>
    </w:p>
    <w:tbl>
      <w:tblPr>
        <w:tblStyle w:val="a4"/>
        <w:tblpPr w:leftFromText="142" w:rightFromText="142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508"/>
        <w:gridCol w:w="4449"/>
      </w:tblGrid>
      <w:tr w:rsidR="00FF3F2E" w14:paraId="29320237" w14:textId="77777777" w:rsidTr="004B5DF9">
        <w:tc>
          <w:tcPr>
            <w:tcW w:w="508" w:type="dxa"/>
          </w:tcPr>
          <w:p w14:paraId="1955FE8E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13135825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8292CA6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0EA2D8C4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18627F5E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15BCFA6A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0DDF7001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4FD89261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42748009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0A60A939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0</w:t>
            </w:r>
          </w:p>
          <w:p w14:paraId="39489BEA" w14:textId="77777777" w:rsidR="00FF3F2E" w:rsidRDefault="00FF3F2E" w:rsidP="004B5DF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1</w:t>
            </w:r>
          </w:p>
          <w:p w14:paraId="3192404B" w14:textId="4EA7B0B0" w:rsidR="002C726F" w:rsidRDefault="00FF3F2E" w:rsidP="00B1731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4449" w:type="dxa"/>
          </w:tcPr>
          <w:p w14:paraId="27E7BFDA" w14:textId="426633BA" w:rsidR="00FF3F2E" w:rsidRPr="00213C7F" w:rsidRDefault="00FF3F2E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sum = </w:t>
            </w:r>
            <w:r w:rsidRPr="00213C7F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</w:p>
          <w:p w14:paraId="00B7D648" w14:textId="2890DE14" w:rsidR="00FF3F2E" w:rsidRPr="00213C7F" w:rsidRDefault="00706934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num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  <w:r w:rsidR="00FF3F2E" w:rsidRPr="00213C7F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</w:p>
          <w:p w14:paraId="27A43198" w14:textId="77777777" w:rsidR="00FF3F2E" w:rsidRPr="00213C7F" w:rsidRDefault="00FF3F2E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610F58DA" w14:textId="0D861ADE" w:rsidR="00FF3F2E" w:rsidRPr="00213C7F" w:rsidRDefault="00706934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value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  <w:r w:rsidR="00FF3F2E" w:rsidRPr="00213C7F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int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FF3F2E" w:rsidRPr="00213C7F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input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854F2E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“</w:t>
            </w:r>
            <w:r w:rsidR="00FF3F2E" w:rsidRPr="00213C7F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数値の入力</w:t>
            </w:r>
            <w:r w:rsidR="00854F2E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”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  <w:p w14:paraId="24D09739" w14:textId="23B6615F" w:rsidR="00FF3F2E" w:rsidRPr="00213C7F" w:rsidRDefault="00FF3F2E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13C7F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while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706934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value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&gt; </w:t>
            </w:r>
            <w:r w:rsidRPr="00213C7F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714636C7" w14:textId="26DF46F9" w:rsidR="00FF3F2E" w:rsidRPr="00213C7F" w:rsidRDefault="00706934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sum = sum + value</w:t>
            </w:r>
          </w:p>
          <w:p w14:paraId="2DB05EAA" w14:textId="14746C0C" w:rsidR="00FF3F2E" w:rsidRPr="00213C7F" w:rsidRDefault="00706934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num = num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+ </w:t>
            </w:r>
            <w:r w:rsidR="00FF3F2E" w:rsidRPr="00213C7F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</w:p>
          <w:p w14:paraId="622C68A9" w14:textId="1744DE6B" w:rsidR="00FF3F2E" w:rsidRDefault="00706934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value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  <w:r w:rsidR="00FF3F2E" w:rsidRPr="00213C7F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int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FF3F2E" w:rsidRPr="00213C7F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input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854F2E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“</w:t>
            </w:r>
            <w:r w:rsidR="00FF3F2E" w:rsidRPr="00213C7F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数値の入力</w:t>
            </w:r>
            <w:r w:rsidR="00854F2E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”</w:t>
            </w:r>
            <w:r w:rsidR="00FF3F2E"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  <w:p w14:paraId="74509C9F" w14:textId="77777777" w:rsidR="002C726F" w:rsidRPr="00213C7F" w:rsidRDefault="002C726F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5CB8117B" w14:textId="3BC16A63" w:rsidR="00FF3F2E" w:rsidRPr="00213C7F" w:rsidRDefault="00706934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ave = sum / num</w:t>
            </w:r>
          </w:p>
          <w:p w14:paraId="1C837FB7" w14:textId="77777777" w:rsidR="00FF3F2E" w:rsidRPr="00213C7F" w:rsidRDefault="00FF3F2E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13C7F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213C7F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合計：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 sum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7BC755C3" w14:textId="77777777" w:rsidR="00FF3F2E" w:rsidRPr="003C3FA4" w:rsidRDefault="00FF3F2E" w:rsidP="004B5DF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13C7F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213C7F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平均：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 ave</w:t>
            </w:r>
            <w:r w:rsidRPr="00213C7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</w:tc>
      </w:tr>
    </w:tbl>
    <w:p w14:paraId="7E8BD2DD" w14:textId="171F89FC" w:rsidR="00FF3F2E" w:rsidRPr="00213C7F" w:rsidRDefault="00B1731A" w:rsidP="00FF3F2E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73618" behindDoc="0" locked="0" layoutInCell="1" allowOverlap="1" wp14:anchorId="564DB406" wp14:editId="5A6994F0">
            <wp:simplePos x="0" y="0"/>
            <wp:positionH relativeFrom="column">
              <wp:posOffset>3999865</wp:posOffset>
            </wp:positionH>
            <wp:positionV relativeFrom="paragraph">
              <wp:posOffset>12700</wp:posOffset>
            </wp:positionV>
            <wp:extent cx="1343025" cy="2190164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19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57526" w14:textId="44A98FA1" w:rsidR="00FF3F2E" w:rsidRDefault="00FF3F2E" w:rsidP="00FF3F2E">
      <w:pPr>
        <w:widowControl/>
        <w:jc w:val="left"/>
      </w:pPr>
    </w:p>
    <w:p w14:paraId="190C1F3B" w14:textId="77777777" w:rsidR="00FF3F2E" w:rsidRDefault="00FF3F2E" w:rsidP="00FF3F2E">
      <w:pPr>
        <w:widowControl/>
        <w:jc w:val="left"/>
      </w:pPr>
    </w:p>
    <w:p w14:paraId="0116C78B" w14:textId="77777777" w:rsidR="00FF3F2E" w:rsidRDefault="00FF3F2E" w:rsidP="00FF3F2E">
      <w:pPr>
        <w:widowControl/>
        <w:jc w:val="left"/>
      </w:pPr>
    </w:p>
    <w:p w14:paraId="61F1E04F" w14:textId="77777777" w:rsidR="00FF3F2E" w:rsidRDefault="00FF3F2E" w:rsidP="00FF3F2E">
      <w:pPr>
        <w:widowControl/>
        <w:jc w:val="left"/>
      </w:pPr>
    </w:p>
    <w:p w14:paraId="1737151D" w14:textId="77777777" w:rsidR="00FF3F2E" w:rsidRDefault="00FF3F2E" w:rsidP="00FF3F2E">
      <w:pPr>
        <w:widowControl/>
        <w:jc w:val="left"/>
      </w:pPr>
    </w:p>
    <w:p w14:paraId="3731B361" w14:textId="48839EE9" w:rsidR="00FF3F2E" w:rsidRDefault="00FF3F2E" w:rsidP="00FF3F2E">
      <w:pPr>
        <w:widowControl/>
        <w:jc w:val="left"/>
      </w:pPr>
    </w:p>
    <w:p w14:paraId="08BB72C6" w14:textId="0BCE2E1A" w:rsidR="00FF3F2E" w:rsidRDefault="00FF3F2E" w:rsidP="00FF3F2E">
      <w:pPr>
        <w:widowControl/>
        <w:jc w:val="left"/>
      </w:pPr>
    </w:p>
    <w:p w14:paraId="1A2EC3F0" w14:textId="77777777" w:rsidR="00FF3F2E" w:rsidRDefault="00FF3F2E" w:rsidP="00FF3F2E">
      <w:pPr>
        <w:widowControl/>
        <w:jc w:val="left"/>
      </w:pPr>
    </w:p>
    <w:p w14:paraId="203DD02D" w14:textId="06AD7FB7" w:rsidR="00CE3F1E" w:rsidRDefault="00CE3F1E" w:rsidP="005A394F"/>
    <w:p w14:paraId="06828E1F" w14:textId="4793008A" w:rsidR="002C726F" w:rsidRPr="00597071" w:rsidRDefault="002C726F" w:rsidP="005A394F">
      <w:pPr>
        <w:rPr>
          <w:rFonts w:hint="eastAsia"/>
        </w:rPr>
      </w:pPr>
    </w:p>
    <w:p w14:paraId="4B5650B4" w14:textId="41B1EC4F" w:rsidR="00242B19" w:rsidRDefault="00CE3F1E" w:rsidP="00CE3F1E">
      <w:pPr>
        <w:pStyle w:val="a3"/>
        <w:widowControl/>
        <w:numPr>
          <w:ilvl w:val="0"/>
          <w:numId w:val="25"/>
        </w:numPr>
        <w:ind w:leftChars="0"/>
        <w:jc w:val="left"/>
      </w:pPr>
      <w:r>
        <w:rPr>
          <w:rFonts w:hint="eastAsia"/>
        </w:rPr>
        <w:t>繰返し処理を使うことで、コインの表が出る確率と裏の出る確率を求めてみよう。</w:t>
      </w:r>
    </w:p>
    <w:p w14:paraId="61C37D2C" w14:textId="015E2081" w:rsidR="00CE3F1E" w:rsidRDefault="00CE3F1E" w:rsidP="00CE3F1E">
      <w:pPr>
        <w:widowControl/>
        <w:jc w:val="left"/>
      </w:pPr>
      <w:r>
        <w:rPr>
          <w:rFonts w:hint="eastAsia"/>
        </w:rPr>
        <w:t>皆さんは、数学でコインの表が出る確率と裏が出る確率が</w:t>
      </w:r>
      <w:r>
        <w:rPr>
          <w:rFonts w:hint="eastAsia"/>
        </w:rPr>
        <w:t>1/2</w:t>
      </w:r>
      <w:r>
        <w:rPr>
          <w:rFonts w:hint="eastAsia"/>
        </w:rPr>
        <w:t>であることは知っていると思います。</w:t>
      </w:r>
    </w:p>
    <w:p w14:paraId="0FD02088" w14:textId="31E1E9D8" w:rsidR="00CE3F1E" w:rsidRDefault="00CE3F1E" w:rsidP="00CE3F1E">
      <w:pPr>
        <w:widowControl/>
        <w:jc w:val="left"/>
      </w:pPr>
      <w:r>
        <w:rPr>
          <w:rFonts w:hint="eastAsia"/>
        </w:rPr>
        <w:t>本当に、</w:t>
      </w:r>
      <w:r>
        <w:rPr>
          <w:rFonts w:hint="eastAsia"/>
        </w:rPr>
        <w:t>1/2</w:t>
      </w:r>
      <w:r>
        <w:rPr>
          <w:rFonts w:hint="eastAsia"/>
        </w:rPr>
        <w:t>になるのでしょうか。例えば、</w:t>
      </w:r>
      <w:r>
        <w:rPr>
          <w:rFonts w:hint="eastAsia"/>
        </w:rPr>
        <w:t>10</w:t>
      </w:r>
      <w:r>
        <w:rPr>
          <w:rFonts w:hint="eastAsia"/>
        </w:rPr>
        <w:t>回投げた場合は？</w:t>
      </w:r>
      <w:r>
        <w:rPr>
          <w:rFonts w:hint="eastAsia"/>
        </w:rPr>
        <w:t>100</w:t>
      </w:r>
      <w:r>
        <w:rPr>
          <w:rFonts w:hint="eastAsia"/>
        </w:rPr>
        <w:t>回投げた場合は？</w:t>
      </w:r>
      <w:r>
        <w:rPr>
          <w:rFonts w:hint="eastAsia"/>
        </w:rPr>
        <w:t>10</w:t>
      </w:r>
      <w:r>
        <w:rPr>
          <w:rFonts w:hint="eastAsia"/>
        </w:rPr>
        <w:t>回であれば投げることができますが、</w:t>
      </w:r>
      <w:r>
        <w:rPr>
          <w:rFonts w:hint="eastAsia"/>
        </w:rPr>
        <w:t>100</w:t>
      </w:r>
      <w:r>
        <w:rPr>
          <w:rFonts w:hint="eastAsia"/>
        </w:rPr>
        <w:t>回となると記録もしなければならないので難しいと思います。</w:t>
      </w:r>
    </w:p>
    <w:p w14:paraId="09FB3383" w14:textId="2EF68973" w:rsidR="00CE3F1E" w:rsidRDefault="00CE3F1E" w:rsidP="00CE3F1E">
      <w:pPr>
        <w:widowControl/>
        <w:jc w:val="left"/>
      </w:pPr>
      <w:r>
        <w:rPr>
          <w:rFonts w:hint="eastAsia"/>
        </w:rPr>
        <w:t>そこで、プログラムを使って</w:t>
      </w:r>
      <w:r>
        <w:rPr>
          <w:rFonts w:hint="eastAsia"/>
        </w:rPr>
        <w:t>100</w:t>
      </w:r>
      <w:r>
        <w:rPr>
          <w:rFonts w:hint="eastAsia"/>
        </w:rPr>
        <w:t>回、またはそれ以上投げて本当に</w:t>
      </w:r>
      <w:r>
        <w:rPr>
          <w:rFonts w:hint="eastAsia"/>
        </w:rPr>
        <w:t>1/2</w:t>
      </w:r>
      <w:r>
        <w:rPr>
          <w:rFonts w:hint="eastAsia"/>
        </w:rPr>
        <w:t>になるか見てみましょう。</w:t>
      </w:r>
    </w:p>
    <w:p w14:paraId="4303C317" w14:textId="7FCB458D" w:rsidR="00CE3F1E" w:rsidRDefault="00587C7A" w:rsidP="00CE3F1E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74642" behindDoc="0" locked="0" layoutInCell="1" allowOverlap="1" wp14:anchorId="7DD96B37" wp14:editId="33BC3107">
            <wp:simplePos x="0" y="0"/>
            <wp:positionH relativeFrom="margin">
              <wp:posOffset>4667250</wp:posOffset>
            </wp:positionH>
            <wp:positionV relativeFrom="paragraph">
              <wp:posOffset>479425</wp:posOffset>
            </wp:positionV>
            <wp:extent cx="1863588" cy="2571750"/>
            <wp:effectExtent l="0" t="0" r="381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919" cy="257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F1E">
        <w:rPr>
          <w:rFonts w:hint="eastAsia"/>
        </w:rPr>
        <w:t>（考え方）ランダムに数値を出すプログラム（</w:t>
      </w:r>
      <w:r w:rsidR="00CE3F1E">
        <w:rPr>
          <w:rFonts w:hint="eastAsia"/>
        </w:rPr>
        <w:t>r</w:t>
      </w:r>
      <w:r w:rsidR="00CE3F1E">
        <w:t>andom</w:t>
      </w:r>
      <w:r w:rsidR="00CE3F1E">
        <w:rPr>
          <w:rFonts w:hint="eastAsia"/>
        </w:rPr>
        <w:t>）を使い、</w:t>
      </w:r>
      <w:r w:rsidR="00CE3F1E">
        <w:rPr>
          <w:rFonts w:hint="eastAsia"/>
        </w:rPr>
        <w:t>0</w:t>
      </w:r>
      <w:r w:rsidR="00CE3F1E">
        <w:rPr>
          <w:rFonts w:hint="eastAsia"/>
        </w:rPr>
        <w:t>（裏）か</w:t>
      </w:r>
      <w:r w:rsidR="00CE3F1E">
        <w:rPr>
          <w:rFonts w:hint="eastAsia"/>
        </w:rPr>
        <w:t>1</w:t>
      </w:r>
      <w:r w:rsidR="00CE3F1E">
        <w:rPr>
          <w:rFonts w:hint="eastAsia"/>
        </w:rPr>
        <w:t>（表）の数を求め、振った回数で</w:t>
      </w:r>
      <w:r w:rsidR="008B6FAF">
        <w:rPr>
          <w:rFonts w:hint="eastAsia"/>
        </w:rPr>
        <w:t>割り算すると確率が出ます。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6433"/>
      </w:tblGrid>
      <w:tr w:rsidR="003A1B96" w14:paraId="0828CC69" w14:textId="77777777" w:rsidTr="00132C51">
        <w:tc>
          <w:tcPr>
            <w:tcW w:w="508" w:type="dxa"/>
          </w:tcPr>
          <w:p w14:paraId="67414F3A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4F895DAE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3DBAE7B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7DC18F74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05A94F21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4B4D4D60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6F9E320A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22F2A57E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51C38FFD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5677C61C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0</w:t>
            </w:r>
          </w:p>
          <w:p w14:paraId="4BF7FAE9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1</w:t>
            </w:r>
          </w:p>
          <w:p w14:paraId="03619537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2</w:t>
            </w:r>
          </w:p>
          <w:p w14:paraId="51A606EB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3</w:t>
            </w:r>
          </w:p>
          <w:p w14:paraId="69643817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4</w:t>
            </w:r>
          </w:p>
          <w:p w14:paraId="44C8B893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5</w:t>
            </w:r>
          </w:p>
          <w:p w14:paraId="635DC0A8" w14:textId="77777777" w:rsidR="003A1B96" w:rsidRDefault="003A1B96" w:rsidP="003A1B96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6433" w:type="dxa"/>
          </w:tcPr>
          <w:p w14:paraId="1EB4E465" w14:textId="77777777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import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random</w:t>
            </w:r>
          </w:p>
          <w:p w14:paraId="1CAAB7BB" w14:textId="77777777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5C574DE2" w14:textId="07473ECC" w:rsidR="003A1B96" w:rsidRPr="003A1B96" w:rsidRDefault="00B1731A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coin</w:t>
            </w:r>
            <w:r>
              <w:t>_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total</w:t>
            </w:r>
            <w:r w:rsidR="003A1B96"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  <w:r w:rsidR="003A1B96" w:rsidRPr="003A1B96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int</w:t>
            </w:r>
            <w:r w:rsidR="003A1B96"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3A1B96" w:rsidRPr="003A1B96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input</w:t>
            </w:r>
            <w:r w:rsidR="003A1B96"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C55A7E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“</w:t>
            </w:r>
            <w:r w:rsidR="003A1B96" w:rsidRPr="003A1B96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コインを投げる回数</w:t>
            </w:r>
            <w:r w:rsidR="003A1B96" w:rsidRPr="003A1B96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:</w:t>
            </w:r>
            <w:r w:rsidR="00C55A7E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”</w:t>
            </w:r>
            <w:r w:rsidR="003A1B96"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  <w:p w14:paraId="1C53C5D9" w14:textId="1E115A22" w:rsidR="003A1B96" w:rsidRPr="003A1B96" w:rsidRDefault="00706934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num</w:t>
            </w:r>
            <w:r w:rsidR="003A1B96"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  <w:r w:rsidR="00B1731A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</w:p>
          <w:p w14:paraId="54D9DB24" w14:textId="75764631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coin</w:t>
            </w:r>
            <w:r w:rsidR="00B1731A">
              <w:t>_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front = </w:t>
            </w:r>
            <w:r w:rsidRPr="003A1B96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3A1B96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3A1B96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コイン表の回数</w:t>
            </w:r>
            <w:bookmarkStart w:id="0" w:name="_GoBack"/>
            <w:bookmarkEnd w:id="0"/>
          </w:p>
          <w:p w14:paraId="44B8CE97" w14:textId="38D2EB27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coin</w:t>
            </w:r>
            <w:r w:rsidR="00B1731A">
              <w:t>_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back = </w:t>
            </w:r>
            <w:r w:rsidRPr="003A1B96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3A1B96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3A1B96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コイン裏の回数</w:t>
            </w:r>
          </w:p>
          <w:p w14:paraId="54C37267" w14:textId="55B1EDFF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while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                      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6908AB04" w14:textId="7F62BE91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coin = </w:t>
            </w:r>
            <w:r w:rsidR="002C726F" w:rsidRPr="005A067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random.randint(</w:t>
            </w:r>
            <w:r w:rsidR="002C726F" w:rsidRPr="005A067C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0</w:t>
            </w:r>
            <w:r w:rsidR="002C726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</w:t>
            </w:r>
            <w:r w:rsidR="002C726F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</w:t>
            </w:r>
            <w:r w:rsidR="002C726F" w:rsidRPr="005A067C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587C7A">
              <w:rPr>
                <w:rFonts w:ascii="Courier New" w:eastAsia="ＭＳ Ｐゴシック" w:hAnsi="Courier New" w:cs="Courier New"/>
                <w:color w:val="008000"/>
                <w:kern w:val="0"/>
                <w:sz w:val="20"/>
                <w:szCs w:val="21"/>
              </w:rPr>
              <w:t>#</w:t>
            </w:r>
            <w:r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ランダムで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0</w:t>
            </w:r>
            <w:r w:rsidR="00587C7A" w:rsidRPr="00587C7A">
              <w:rPr>
                <w:rFonts w:ascii="Courier New" w:eastAsia="ＭＳ Ｐゴシック" w:hAnsi="Courier New" w:cs="Courier New"/>
                <w:color w:val="008000"/>
                <w:kern w:val="0"/>
                <w:sz w:val="20"/>
                <w:szCs w:val="21"/>
              </w:rPr>
              <w:t>(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裏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)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か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1</w:t>
            </w:r>
            <w:r w:rsidR="00587C7A" w:rsidRPr="00587C7A">
              <w:rPr>
                <w:rFonts w:ascii="Courier New" w:eastAsia="ＭＳ Ｐゴシック" w:hAnsi="Courier New" w:cs="Courier New"/>
                <w:color w:val="008000"/>
                <w:kern w:val="0"/>
                <w:sz w:val="20"/>
                <w:szCs w:val="21"/>
              </w:rPr>
              <w:t>(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表</w:t>
            </w:r>
            <w:r w:rsidR="00587C7A" w:rsidRPr="00587C7A">
              <w:rPr>
                <w:rFonts w:ascii="Courier New" w:eastAsia="ＭＳ Ｐゴシック" w:hAnsi="Courier New" w:cs="Courier New" w:hint="eastAsia"/>
                <w:color w:val="008000"/>
                <w:kern w:val="0"/>
                <w:sz w:val="20"/>
                <w:szCs w:val="21"/>
              </w:rPr>
              <w:t>)</w:t>
            </w:r>
            <w:r w:rsidR="00132C51" w:rsidRPr="003A1B96"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</w:p>
          <w:p w14:paraId="0C959657" w14:textId="41A801FE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3A1B96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if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                   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):</w:t>
            </w:r>
          </w:p>
          <w:p w14:paraId="61B551EF" w14:textId="045D26A6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coin</w:t>
            </w:r>
            <w:r w:rsidR="00B1731A">
              <w:t>_</w:t>
            </w:r>
            <w:r w:rsidR="00B1731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front = </w:t>
            </w:r>
          </w:p>
          <w:p w14:paraId="04151EDC" w14:textId="77777777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</w:t>
            </w:r>
            <w:r w:rsidRPr="003A1B96">
              <w:rPr>
                <w:rFonts w:ascii="Courier New" w:eastAsia="ＭＳ Ｐゴシック" w:hAnsi="Courier New" w:cs="Courier New"/>
                <w:color w:val="AF00DB"/>
                <w:kern w:val="0"/>
                <w:szCs w:val="21"/>
              </w:rPr>
              <w:t>else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:</w:t>
            </w:r>
          </w:p>
          <w:p w14:paraId="394D9A04" w14:textId="04A05978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   coin</w:t>
            </w:r>
            <w:r w:rsidR="00B1731A">
              <w:t>_</w:t>
            </w:r>
            <w:r w:rsidR="00B1731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back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= </w:t>
            </w:r>
          </w:p>
          <w:p w14:paraId="711A58DA" w14:textId="2285CEC3" w:rsidR="003A1B96" w:rsidRDefault="00B1731A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num = </w:t>
            </w:r>
          </w:p>
          <w:p w14:paraId="0AEB65A6" w14:textId="642259FE" w:rsidR="00B1731A" w:rsidRPr="003A1B96" w:rsidRDefault="00B1731A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 w:hint="eastAsia"/>
                <w:color w:val="000000"/>
                <w:kern w:val="0"/>
                <w:szCs w:val="21"/>
              </w:rPr>
            </w:pPr>
          </w:p>
          <w:p w14:paraId="1ACF9563" w14:textId="53B6CDA0" w:rsidR="003A1B96" w:rsidRPr="003A1B96" w:rsidRDefault="003A1B96" w:rsidP="003A1B96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3A1B96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コインの表の確率</w:t>
            </w:r>
            <w:r w:rsidRPr="003A1B96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: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="0049492D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4479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                   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  <w:p w14:paraId="28A2C9EA" w14:textId="20E17549" w:rsidR="003A1B96" w:rsidRPr="003C3FA4" w:rsidRDefault="003A1B96" w:rsidP="004479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3A1B96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3A1B96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コインの裏の確率</w:t>
            </w:r>
            <w:r w:rsidRPr="003A1B96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:</w:t>
            </w:r>
            <w:r w:rsidR="00E41CAF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="0049492D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,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="004479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                   </w:t>
            </w:r>
            <w:r w:rsidRPr="003A1B96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))</w:t>
            </w:r>
          </w:p>
        </w:tc>
      </w:tr>
    </w:tbl>
    <w:p w14:paraId="4518B077" w14:textId="5992F3C2" w:rsidR="003A1B96" w:rsidRDefault="003A1B96" w:rsidP="00242B19">
      <w:pPr>
        <w:widowControl/>
        <w:jc w:val="left"/>
      </w:pPr>
    </w:p>
    <w:p w14:paraId="759E31AA" w14:textId="54A026FC" w:rsidR="002C726F" w:rsidRPr="00B1731A" w:rsidRDefault="002C726F" w:rsidP="00242B19">
      <w:pPr>
        <w:widowControl/>
        <w:jc w:val="left"/>
      </w:pPr>
    </w:p>
    <w:p w14:paraId="7CC8589E" w14:textId="1F1EC58D" w:rsidR="00E77C8E" w:rsidRDefault="00E77C8E" w:rsidP="00E77C8E">
      <w:pPr>
        <w:widowControl/>
        <w:ind w:left="632" w:hangingChars="300" w:hanging="632"/>
        <w:jc w:val="left"/>
      </w:pPr>
      <w:r>
        <w:rPr>
          <w:rFonts w:hint="eastAsia"/>
          <w:b/>
          <w:bdr w:val="single" w:sz="4" w:space="0" w:color="auto"/>
        </w:rPr>
        <w:t>発展</w:t>
      </w:r>
      <w:r w:rsidR="00E52469">
        <w:rPr>
          <w:rFonts w:hint="eastAsia"/>
        </w:rPr>
        <w:t xml:space="preserve">　</w:t>
      </w:r>
      <w:r>
        <w:rPr>
          <w:rFonts w:hint="eastAsia"/>
        </w:rPr>
        <w:t>（</w:t>
      </w:r>
      <w:r w:rsidR="00822700">
        <w:rPr>
          <w:rFonts w:hint="eastAsia"/>
        </w:rPr>
        <w:t>問１</w:t>
      </w:r>
      <w:r w:rsidR="0049492D">
        <w:rPr>
          <w:rFonts w:hint="eastAsia"/>
        </w:rPr>
        <w:t>）と（問２</w:t>
      </w:r>
      <w:r w:rsidR="00242B19">
        <w:rPr>
          <w:rFonts w:hint="eastAsia"/>
        </w:rPr>
        <w:t>）を参考に、</w:t>
      </w:r>
      <w:r>
        <w:rPr>
          <w:rFonts w:hint="eastAsia"/>
        </w:rPr>
        <w:t>サイコロを入力された回数だけ投げたときに、１から６のそれぞれの目が出る確率、および出た目の平均を求めるプログラムを書きましょう。</w:t>
      </w:r>
    </w:p>
    <w:p w14:paraId="394D0120" w14:textId="0513642A" w:rsidR="00267523" w:rsidRDefault="00267523" w:rsidP="00267523">
      <w:pPr>
        <w:widowControl/>
        <w:jc w:val="left"/>
      </w:pPr>
    </w:p>
    <w:sectPr w:rsidR="00267523" w:rsidSect="002F52E2">
      <w:type w:val="continuous"/>
      <w:pgSz w:w="11906" w:h="16838"/>
      <w:pgMar w:top="720" w:right="720" w:bottom="720" w:left="720" w:header="283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55C62" w14:textId="77777777" w:rsidR="00DD6B81" w:rsidRDefault="00DD6B81" w:rsidP="00FB3905">
      <w:r>
        <w:separator/>
      </w:r>
    </w:p>
  </w:endnote>
  <w:endnote w:type="continuationSeparator" w:id="0">
    <w:p w14:paraId="5B9368A2" w14:textId="77777777" w:rsidR="00DD6B81" w:rsidRDefault="00DD6B81" w:rsidP="00FB3905">
      <w:r>
        <w:continuationSeparator/>
      </w:r>
    </w:p>
  </w:endnote>
  <w:endnote w:type="continuationNotice" w:id="1">
    <w:p w14:paraId="4DC31625" w14:textId="77777777" w:rsidR="00DD6B81" w:rsidRDefault="00DD6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ABCF9" w14:textId="77777777" w:rsidR="00DD6B81" w:rsidRDefault="00DD6B81" w:rsidP="00FB3905">
      <w:r>
        <w:separator/>
      </w:r>
    </w:p>
  </w:footnote>
  <w:footnote w:type="continuationSeparator" w:id="0">
    <w:p w14:paraId="1099A69D" w14:textId="77777777" w:rsidR="00DD6B81" w:rsidRDefault="00DD6B81" w:rsidP="00FB3905">
      <w:r>
        <w:continuationSeparator/>
      </w:r>
    </w:p>
  </w:footnote>
  <w:footnote w:type="continuationNotice" w:id="1">
    <w:p w14:paraId="2A19C6A3" w14:textId="77777777" w:rsidR="00DD6B81" w:rsidRDefault="00DD6B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8C1"/>
    <w:multiLevelType w:val="multilevel"/>
    <w:tmpl w:val="A56C98B8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9DA16CB"/>
    <w:multiLevelType w:val="multilevel"/>
    <w:tmpl w:val="6F824F2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A2A0D51"/>
    <w:multiLevelType w:val="multilevel"/>
    <w:tmpl w:val="62164D1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F8B69ED"/>
    <w:multiLevelType w:val="multilevel"/>
    <w:tmpl w:val="A9164A5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6C825A8"/>
    <w:multiLevelType w:val="multilevel"/>
    <w:tmpl w:val="BA90A30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B704468"/>
    <w:multiLevelType w:val="multilevel"/>
    <w:tmpl w:val="7A60467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EB657BA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1F1C333E"/>
    <w:multiLevelType w:val="multilevel"/>
    <w:tmpl w:val="7806DB3C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281EB1"/>
    <w:multiLevelType w:val="multilevel"/>
    <w:tmpl w:val="DE7840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1147A14"/>
    <w:multiLevelType w:val="multilevel"/>
    <w:tmpl w:val="0DF012B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1513F04"/>
    <w:multiLevelType w:val="multilevel"/>
    <w:tmpl w:val="BCF6C72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1831F15"/>
    <w:multiLevelType w:val="multilevel"/>
    <w:tmpl w:val="DE3C251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5F52402"/>
    <w:multiLevelType w:val="multilevel"/>
    <w:tmpl w:val="0DF012B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41867F7F"/>
    <w:multiLevelType w:val="multilevel"/>
    <w:tmpl w:val="65328B7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464E67F3"/>
    <w:multiLevelType w:val="multilevel"/>
    <w:tmpl w:val="19F4F6B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86B6F71"/>
    <w:multiLevelType w:val="multilevel"/>
    <w:tmpl w:val="71E2615C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9F20D62"/>
    <w:multiLevelType w:val="hybridMultilevel"/>
    <w:tmpl w:val="DD92E10A"/>
    <w:lvl w:ilvl="0" w:tplc="C3923258">
      <w:start w:val="1"/>
      <w:numFmt w:val="decimalFullWidth"/>
      <w:lvlText w:val="%1年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323BEA"/>
    <w:multiLevelType w:val="multilevel"/>
    <w:tmpl w:val="46849C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55A26243"/>
    <w:multiLevelType w:val="multilevel"/>
    <w:tmpl w:val="33B2B9D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00A1930"/>
    <w:multiLevelType w:val="hybridMultilevel"/>
    <w:tmpl w:val="3E469038"/>
    <w:lvl w:ilvl="0" w:tplc="014E723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53186C"/>
    <w:multiLevelType w:val="hybridMultilevel"/>
    <w:tmpl w:val="85768A18"/>
    <w:lvl w:ilvl="0" w:tplc="CA8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024D92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67057F94"/>
    <w:multiLevelType w:val="multilevel"/>
    <w:tmpl w:val="5BD2ED3C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670A4363"/>
    <w:multiLevelType w:val="multilevel"/>
    <w:tmpl w:val="478A0216"/>
    <w:lvl w:ilvl="0">
      <w:start w:val="5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690353E1"/>
    <w:multiLevelType w:val="multilevel"/>
    <w:tmpl w:val="F4C61106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6BF26BFE"/>
    <w:multiLevelType w:val="multilevel"/>
    <w:tmpl w:val="8FA429D8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6D3B3D61"/>
    <w:multiLevelType w:val="hybridMultilevel"/>
    <w:tmpl w:val="18FA7C6C"/>
    <w:lvl w:ilvl="0" w:tplc="EB2A4DB2">
      <w:start w:val="1"/>
      <w:numFmt w:val="decimal"/>
      <w:lvlText w:val="%1年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CD7217"/>
    <w:multiLevelType w:val="multilevel"/>
    <w:tmpl w:val="E580FEA4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6F6700B0"/>
    <w:multiLevelType w:val="multilevel"/>
    <w:tmpl w:val="FAD46330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73380A2F"/>
    <w:multiLevelType w:val="multilevel"/>
    <w:tmpl w:val="CF548454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74AB1FC7"/>
    <w:multiLevelType w:val="hybridMultilevel"/>
    <w:tmpl w:val="419E98B2"/>
    <w:lvl w:ilvl="0" w:tplc="76981F90">
      <w:start w:val="1"/>
      <w:numFmt w:val="decimalFullWidth"/>
      <w:lvlText w:val="（例%1）"/>
      <w:lvlJc w:val="left"/>
      <w:pPr>
        <w:ind w:left="1080" w:hanging="108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52143C7"/>
    <w:multiLevelType w:val="multilevel"/>
    <w:tmpl w:val="27D8D7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2" w15:restartNumberingAfterBreak="0">
    <w:nsid w:val="778E4ADF"/>
    <w:multiLevelType w:val="hybridMultilevel"/>
    <w:tmpl w:val="03E01D9E"/>
    <w:lvl w:ilvl="0" w:tplc="02EC97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84010D5"/>
    <w:multiLevelType w:val="multilevel"/>
    <w:tmpl w:val="1F5A028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7BBA50E2"/>
    <w:multiLevelType w:val="hybridMultilevel"/>
    <w:tmpl w:val="60647280"/>
    <w:lvl w:ilvl="0" w:tplc="D8A24E00">
      <w:start w:val="1"/>
      <w:numFmt w:val="bullet"/>
      <w:lvlText w:val="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35" w15:restartNumberingAfterBreak="0">
    <w:nsid w:val="7CBF0A93"/>
    <w:multiLevelType w:val="multilevel"/>
    <w:tmpl w:val="233E51C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 w15:restartNumberingAfterBreak="0">
    <w:nsid w:val="7E5678ED"/>
    <w:multiLevelType w:val="hybridMultilevel"/>
    <w:tmpl w:val="D862E718"/>
    <w:lvl w:ilvl="0" w:tplc="D8A24E00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9"/>
  </w:num>
  <w:num w:numId="4">
    <w:abstractNumId w:val="3"/>
  </w:num>
  <w:num w:numId="5">
    <w:abstractNumId w:val="6"/>
  </w:num>
  <w:num w:numId="6">
    <w:abstractNumId w:val="9"/>
  </w:num>
  <w:num w:numId="7">
    <w:abstractNumId w:val="11"/>
  </w:num>
  <w:num w:numId="8">
    <w:abstractNumId w:val="24"/>
  </w:num>
  <w:num w:numId="9">
    <w:abstractNumId w:val="4"/>
  </w:num>
  <w:num w:numId="10">
    <w:abstractNumId w:val="21"/>
  </w:num>
  <w:num w:numId="11">
    <w:abstractNumId w:val="1"/>
  </w:num>
  <w:num w:numId="12">
    <w:abstractNumId w:val="10"/>
  </w:num>
  <w:num w:numId="13">
    <w:abstractNumId w:val="17"/>
  </w:num>
  <w:num w:numId="14">
    <w:abstractNumId w:val="5"/>
  </w:num>
  <w:num w:numId="15">
    <w:abstractNumId w:val="29"/>
  </w:num>
  <w:num w:numId="16">
    <w:abstractNumId w:val="34"/>
  </w:num>
  <w:num w:numId="17">
    <w:abstractNumId w:val="14"/>
  </w:num>
  <w:num w:numId="18">
    <w:abstractNumId w:val="28"/>
  </w:num>
  <w:num w:numId="19">
    <w:abstractNumId w:val="20"/>
  </w:num>
  <w:num w:numId="20">
    <w:abstractNumId w:val="22"/>
  </w:num>
  <w:num w:numId="21">
    <w:abstractNumId w:val="27"/>
  </w:num>
  <w:num w:numId="22">
    <w:abstractNumId w:val="13"/>
  </w:num>
  <w:num w:numId="23">
    <w:abstractNumId w:val="30"/>
  </w:num>
  <w:num w:numId="24">
    <w:abstractNumId w:val="35"/>
  </w:num>
  <w:num w:numId="25">
    <w:abstractNumId w:val="2"/>
  </w:num>
  <w:num w:numId="26">
    <w:abstractNumId w:val="25"/>
  </w:num>
  <w:num w:numId="27">
    <w:abstractNumId w:val="33"/>
  </w:num>
  <w:num w:numId="28">
    <w:abstractNumId w:val="32"/>
  </w:num>
  <w:num w:numId="29">
    <w:abstractNumId w:val="31"/>
  </w:num>
  <w:num w:numId="30">
    <w:abstractNumId w:val="0"/>
  </w:num>
  <w:num w:numId="31">
    <w:abstractNumId w:val="7"/>
  </w:num>
  <w:num w:numId="32">
    <w:abstractNumId w:val="36"/>
  </w:num>
  <w:num w:numId="33">
    <w:abstractNumId w:val="8"/>
  </w:num>
  <w:num w:numId="34">
    <w:abstractNumId w:val="18"/>
  </w:num>
  <w:num w:numId="35">
    <w:abstractNumId w:val="23"/>
  </w:num>
  <w:num w:numId="36">
    <w:abstractNumId w:val="1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DD"/>
    <w:rsid w:val="000035E8"/>
    <w:rsid w:val="000057C0"/>
    <w:rsid w:val="00012826"/>
    <w:rsid w:val="0001360D"/>
    <w:rsid w:val="00017523"/>
    <w:rsid w:val="00017F0A"/>
    <w:rsid w:val="00021965"/>
    <w:rsid w:val="00026022"/>
    <w:rsid w:val="00035A1B"/>
    <w:rsid w:val="00050445"/>
    <w:rsid w:val="0005190F"/>
    <w:rsid w:val="00053104"/>
    <w:rsid w:val="00060AF5"/>
    <w:rsid w:val="000760C8"/>
    <w:rsid w:val="0007694B"/>
    <w:rsid w:val="00086A7F"/>
    <w:rsid w:val="000906CA"/>
    <w:rsid w:val="00097540"/>
    <w:rsid w:val="000A58DB"/>
    <w:rsid w:val="000B615E"/>
    <w:rsid w:val="00103352"/>
    <w:rsid w:val="00107755"/>
    <w:rsid w:val="001128DD"/>
    <w:rsid w:val="00123B1E"/>
    <w:rsid w:val="0012560B"/>
    <w:rsid w:val="00132C51"/>
    <w:rsid w:val="00141D63"/>
    <w:rsid w:val="00151908"/>
    <w:rsid w:val="00153F83"/>
    <w:rsid w:val="0015423A"/>
    <w:rsid w:val="0016573A"/>
    <w:rsid w:val="00166044"/>
    <w:rsid w:val="001666E9"/>
    <w:rsid w:val="00166AB9"/>
    <w:rsid w:val="001710E7"/>
    <w:rsid w:val="00176516"/>
    <w:rsid w:val="00177375"/>
    <w:rsid w:val="00190046"/>
    <w:rsid w:val="0019052E"/>
    <w:rsid w:val="001A265F"/>
    <w:rsid w:val="001A2C38"/>
    <w:rsid w:val="001C0336"/>
    <w:rsid w:val="001C15CB"/>
    <w:rsid w:val="001C2F42"/>
    <w:rsid w:val="001D5BBA"/>
    <w:rsid w:val="001E1DB8"/>
    <w:rsid w:val="00201790"/>
    <w:rsid w:val="00207962"/>
    <w:rsid w:val="00213C7F"/>
    <w:rsid w:val="002158B4"/>
    <w:rsid w:val="002165A4"/>
    <w:rsid w:val="0022360B"/>
    <w:rsid w:val="002267B5"/>
    <w:rsid w:val="00235758"/>
    <w:rsid w:val="002379B3"/>
    <w:rsid w:val="00242B19"/>
    <w:rsid w:val="00246F4B"/>
    <w:rsid w:val="002573E9"/>
    <w:rsid w:val="002577D5"/>
    <w:rsid w:val="002626C6"/>
    <w:rsid w:val="00264DAC"/>
    <w:rsid w:val="00267523"/>
    <w:rsid w:val="00270347"/>
    <w:rsid w:val="00273FAA"/>
    <w:rsid w:val="002753F0"/>
    <w:rsid w:val="00284304"/>
    <w:rsid w:val="002904EA"/>
    <w:rsid w:val="002A09B1"/>
    <w:rsid w:val="002A1193"/>
    <w:rsid w:val="002B198A"/>
    <w:rsid w:val="002B25B1"/>
    <w:rsid w:val="002B6FB4"/>
    <w:rsid w:val="002C1DEE"/>
    <w:rsid w:val="002C4E9B"/>
    <w:rsid w:val="002C6B36"/>
    <w:rsid w:val="002C726F"/>
    <w:rsid w:val="002D54DA"/>
    <w:rsid w:val="002D616B"/>
    <w:rsid w:val="002E185E"/>
    <w:rsid w:val="002E6288"/>
    <w:rsid w:val="002F30AD"/>
    <w:rsid w:val="002F52E2"/>
    <w:rsid w:val="002F5770"/>
    <w:rsid w:val="003037B3"/>
    <w:rsid w:val="00311238"/>
    <w:rsid w:val="003353E3"/>
    <w:rsid w:val="003439C9"/>
    <w:rsid w:val="00346123"/>
    <w:rsid w:val="00351CA9"/>
    <w:rsid w:val="00352393"/>
    <w:rsid w:val="00356806"/>
    <w:rsid w:val="00365F70"/>
    <w:rsid w:val="00375227"/>
    <w:rsid w:val="003A16AE"/>
    <w:rsid w:val="003A1B96"/>
    <w:rsid w:val="003B5089"/>
    <w:rsid w:val="003C3FA4"/>
    <w:rsid w:val="003D45AA"/>
    <w:rsid w:val="003E16DE"/>
    <w:rsid w:val="003F10C6"/>
    <w:rsid w:val="003F1407"/>
    <w:rsid w:val="003F2B42"/>
    <w:rsid w:val="003F356E"/>
    <w:rsid w:val="003F4D52"/>
    <w:rsid w:val="00410CB6"/>
    <w:rsid w:val="00421C23"/>
    <w:rsid w:val="004231DD"/>
    <w:rsid w:val="00426165"/>
    <w:rsid w:val="00435728"/>
    <w:rsid w:val="00437A85"/>
    <w:rsid w:val="004479E9"/>
    <w:rsid w:val="00457E38"/>
    <w:rsid w:val="00473217"/>
    <w:rsid w:val="00476BA8"/>
    <w:rsid w:val="0049492D"/>
    <w:rsid w:val="004C7399"/>
    <w:rsid w:val="004C76FE"/>
    <w:rsid w:val="004D1C45"/>
    <w:rsid w:val="004D22FE"/>
    <w:rsid w:val="004E6F95"/>
    <w:rsid w:val="004F0C75"/>
    <w:rsid w:val="004F5B8A"/>
    <w:rsid w:val="00523310"/>
    <w:rsid w:val="00527394"/>
    <w:rsid w:val="00540C1D"/>
    <w:rsid w:val="00541989"/>
    <w:rsid w:val="00541ED9"/>
    <w:rsid w:val="00545D69"/>
    <w:rsid w:val="00546B7D"/>
    <w:rsid w:val="005546CF"/>
    <w:rsid w:val="0056056D"/>
    <w:rsid w:val="00564467"/>
    <w:rsid w:val="005661C3"/>
    <w:rsid w:val="00587C7A"/>
    <w:rsid w:val="00597071"/>
    <w:rsid w:val="005A067C"/>
    <w:rsid w:val="005A394F"/>
    <w:rsid w:val="005A7D49"/>
    <w:rsid w:val="005B0501"/>
    <w:rsid w:val="005B3B5E"/>
    <w:rsid w:val="005C3A25"/>
    <w:rsid w:val="005C7245"/>
    <w:rsid w:val="005D3B14"/>
    <w:rsid w:val="005E5041"/>
    <w:rsid w:val="005E6132"/>
    <w:rsid w:val="005F4A59"/>
    <w:rsid w:val="00601201"/>
    <w:rsid w:val="00604315"/>
    <w:rsid w:val="00623690"/>
    <w:rsid w:val="00626E2F"/>
    <w:rsid w:val="00627A63"/>
    <w:rsid w:val="0063016E"/>
    <w:rsid w:val="0063613F"/>
    <w:rsid w:val="00645BBD"/>
    <w:rsid w:val="00647E5F"/>
    <w:rsid w:val="00651BDE"/>
    <w:rsid w:val="006556A3"/>
    <w:rsid w:val="00656AF0"/>
    <w:rsid w:val="00663C5D"/>
    <w:rsid w:val="00664898"/>
    <w:rsid w:val="006713EC"/>
    <w:rsid w:val="00674F68"/>
    <w:rsid w:val="00677319"/>
    <w:rsid w:val="00677FDA"/>
    <w:rsid w:val="00682057"/>
    <w:rsid w:val="0069412D"/>
    <w:rsid w:val="00696F19"/>
    <w:rsid w:val="006A1D64"/>
    <w:rsid w:val="006A3D58"/>
    <w:rsid w:val="006A4F02"/>
    <w:rsid w:val="006A5068"/>
    <w:rsid w:val="006B0E2F"/>
    <w:rsid w:val="006B6466"/>
    <w:rsid w:val="006D4B83"/>
    <w:rsid w:val="006D5B54"/>
    <w:rsid w:val="006E37B8"/>
    <w:rsid w:val="006E44EA"/>
    <w:rsid w:val="006F355A"/>
    <w:rsid w:val="006F6729"/>
    <w:rsid w:val="006F7EA9"/>
    <w:rsid w:val="0070146B"/>
    <w:rsid w:val="00706934"/>
    <w:rsid w:val="00710EE9"/>
    <w:rsid w:val="00712172"/>
    <w:rsid w:val="0071260A"/>
    <w:rsid w:val="00712709"/>
    <w:rsid w:val="00712E4D"/>
    <w:rsid w:val="00721BBA"/>
    <w:rsid w:val="007419C2"/>
    <w:rsid w:val="007511A6"/>
    <w:rsid w:val="0076372E"/>
    <w:rsid w:val="0076478D"/>
    <w:rsid w:val="007747E0"/>
    <w:rsid w:val="00777A52"/>
    <w:rsid w:val="0078044D"/>
    <w:rsid w:val="00785F2C"/>
    <w:rsid w:val="007A37A9"/>
    <w:rsid w:val="007A6A16"/>
    <w:rsid w:val="007C055F"/>
    <w:rsid w:val="007C59C0"/>
    <w:rsid w:val="007D7665"/>
    <w:rsid w:val="007E5302"/>
    <w:rsid w:val="007F7D4F"/>
    <w:rsid w:val="00800E43"/>
    <w:rsid w:val="0081655C"/>
    <w:rsid w:val="008207B1"/>
    <w:rsid w:val="00822700"/>
    <w:rsid w:val="00823625"/>
    <w:rsid w:val="008350C0"/>
    <w:rsid w:val="00842EB2"/>
    <w:rsid w:val="00854F2E"/>
    <w:rsid w:val="00857396"/>
    <w:rsid w:val="00861F79"/>
    <w:rsid w:val="00867F8F"/>
    <w:rsid w:val="00870199"/>
    <w:rsid w:val="00874CAA"/>
    <w:rsid w:val="008757AE"/>
    <w:rsid w:val="00876401"/>
    <w:rsid w:val="00880932"/>
    <w:rsid w:val="00881E40"/>
    <w:rsid w:val="008846EB"/>
    <w:rsid w:val="00895137"/>
    <w:rsid w:val="008B604F"/>
    <w:rsid w:val="008B665E"/>
    <w:rsid w:val="008B6FAF"/>
    <w:rsid w:val="008C14A7"/>
    <w:rsid w:val="008C66F5"/>
    <w:rsid w:val="008D5051"/>
    <w:rsid w:val="008F2119"/>
    <w:rsid w:val="008F500E"/>
    <w:rsid w:val="00903F7A"/>
    <w:rsid w:val="009051D0"/>
    <w:rsid w:val="009303BF"/>
    <w:rsid w:val="009323E8"/>
    <w:rsid w:val="009333FF"/>
    <w:rsid w:val="00941939"/>
    <w:rsid w:val="00943B4C"/>
    <w:rsid w:val="00954050"/>
    <w:rsid w:val="00956F0B"/>
    <w:rsid w:val="00966BED"/>
    <w:rsid w:val="009872E9"/>
    <w:rsid w:val="009A75CC"/>
    <w:rsid w:val="009B054A"/>
    <w:rsid w:val="009B3E33"/>
    <w:rsid w:val="009B5476"/>
    <w:rsid w:val="009C4575"/>
    <w:rsid w:val="009D3FD3"/>
    <w:rsid w:val="009D5607"/>
    <w:rsid w:val="009E0ED8"/>
    <w:rsid w:val="009E516E"/>
    <w:rsid w:val="009E6B14"/>
    <w:rsid w:val="00A04ADD"/>
    <w:rsid w:val="00A06DBB"/>
    <w:rsid w:val="00A070BE"/>
    <w:rsid w:val="00A14FBA"/>
    <w:rsid w:val="00A15722"/>
    <w:rsid w:val="00A1579C"/>
    <w:rsid w:val="00A26430"/>
    <w:rsid w:val="00A54042"/>
    <w:rsid w:val="00A62F4C"/>
    <w:rsid w:val="00A76A0D"/>
    <w:rsid w:val="00A94325"/>
    <w:rsid w:val="00AA1191"/>
    <w:rsid w:val="00AA46FE"/>
    <w:rsid w:val="00AB5DC8"/>
    <w:rsid w:val="00AC36E8"/>
    <w:rsid w:val="00AC45D9"/>
    <w:rsid w:val="00AD2ADC"/>
    <w:rsid w:val="00AE76B7"/>
    <w:rsid w:val="00AE7B3F"/>
    <w:rsid w:val="00AF39DC"/>
    <w:rsid w:val="00B01050"/>
    <w:rsid w:val="00B02F46"/>
    <w:rsid w:val="00B06A85"/>
    <w:rsid w:val="00B1729B"/>
    <w:rsid w:val="00B1731A"/>
    <w:rsid w:val="00B23415"/>
    <w:rsid w:val="00B235BB"/>
    <w:rsid w:val="00B259F4"/>
    <w:rsid w:val="00B50DB6"/>
    <w:rsid w:val="00B53064"/>
    <w:rsid w:val="00B56384"/>
    <w:rsid w:val="00B65AB0"/>
    <w:rsid w:val="00B71635"/>
    <w:rsid w:val="00B752B4"/>
    <w:rsid w:val="00B7568E"/>
    <w:rsid w:val="00B77E2D"/>
    <w:rsid w:val="00B85A79"/>
    <w:rsid w:val="00B85F6B"/>
    <w:rsid w:val="00B914B8"/>
    <w:rsid w:val="00BA264C"/>
    <w:rsid w:val="00BA6112"/>
    <w:rsid w:val="00BA6F91"/>
    <w:rsid w:val="00BD17A6"/>
    <w:rsid w:val="00BD5921"/>
    <w:rsid w:val="00BE5474"/>
    <w:rsid w:val="00BF6DE8"/>
    <w:rsid w:val="00BF70EA"/>
    <w:rsid w:val="00C10791"/>
    <w:rsid w:val="00C1724B"/>
    <w:rsid w:val="00C216EB"/>
    <w:rsid w:val="00C23C59"/>
    <w:rsid w:val="00C329EA"/>
    <w:rsid w:val="00C34595"/>
    <w:rsid w:val="00C345D8"/>
    <w:rsid w:val="00C41BF9"/>
    <w:rsid w:val="00C55A7E"/>
    <w:rsid w:val="00C64630"/>
    <w:rsid w:val="00C64F66"/>
    <w:rsid w:val="00C662C4"/>
    <w:rsid w:val="00C76100"/>
    <w:rsid w:val="00C96537"/>
    <w:rsid w:val="00CB4175"/>
    <w:rsid w:val="00CE3F1E"/>
    <w:rsid w:val="00CF1A62"/>
    <w:rsid w:val="00CF3709"/>
    <w:rsid w:val="00CF6092"/>
    <w:rsid w:val="00CF6FBF"/>
    <w:rsid w:val="00D02880"/>
    <w:rsid w:val="00D04B55"/>
    <w:rsid w:val="00D068A1"/>
    <w:rsid w:val="00D13713"/>
    <w:rsid w:val="00D14DD9"/>
    <w:rsid w:val="00D16400"/>
    <w:rsid w:val="00D20138"/>
    <w:rsid w:val="00D21FC1"/>
    <w:rsid w:val="00D30023"/>
    <w:rsid w:val="00D36E72"/>
    <w:rsid w:val="00D51F1A"/>
    <w:rsid w:val="00D57AB7"/>
    <w:rsid w:val="00D63484"/>
    <w:rsid w:val="00D63FC3"/>
    <w:rsid w:val="00D70904"/>
    <w:rsid w:val="00D76622"/>
    <w:rsid w:val="00D80CB9"/>
    <w:rsid w:val="00D827A9"/>
    <w:rsid w:val="00DB51AB"/>
    <w:rsid w:val="00DC1E79"/>
    <w:rsid w:val="00DD1870"/>
    <w:rsid w:val="00DD39D3"/>
    <w:rsid w:val="00DD6B81"/>
    <w:rsid w:val="00DD6DBA"/>
    <w:rsid w:val="00DE1DE9"/>
    <w:rsid w:val="00DF14EF"/>
    <w:rsid w:val="00DF24E0"/>
    <w:rsid w:val="00DF4372"/>
    <w:rsid w:val="00DF46BC"/>
    <w:rsid w:val="00E009EE"/>
    <w:rsid w:val="00E05722"/>
    <w:rsid w:val="00E058F6"/>
    <w:rsid w:val="00E07BC6"/>
    <w:rsid w:val="00E215E4"/>
    <w:rsid w:val="00E22D33"/>
    <w:rsid w:val="00E33812"/>
    <w:rsid w:val="00E347CA"/>
    <w:rsid w:val="00E3736B"/>
    <w:rsid w:val="00E41CAF"/>
    <w:rsid w:val="00E52469"/>
    <w:rsid w:val="00E54E4D"/>
    <w:rsid w:val="00E6735D"/>
    <w:rsid w:val="00E77C8E"/>
    <w:rsid w:val="00E802A5"/>
    <w:rsid w:val="00E95225"/>
    <w:rsid w:val="00EA3360"/>
    <w:rsid w:val="00EA4F18"/>
    <w:rsid w:val="00EA68C8"/>
    <w:rsid w:val="00EA7BFE"/>
    <w:rsid w:val="00EB7D62"/>
    <w:rsid w:val="00ED1B20"/>
    <w:rsid w:val="00ED7DA6"/>
    <w:rsid w:val="00EE132F"/>
    <w:rsid w:val="00EE2788"/>
    <w:rsid w:val="00EE6940"/>
    <w:rsid w:val="00EE7A62"/>
    <w:rsid w:val="00EF124F"/>
    <w:rsid w:val="00EF15C5"/>
    <w:rsid w:val="00EF6139"/>
    <w:rsid w:val="00F01C18"/>
    <w:rsid w:val="00F03728"/>
    <w:rsid w:val="00F16EE2"/>
    <w:rsid w:val="00F229BB"/>
    <w:rsid w:val="00F25E4F"/>
    <w:rsid w:val="00F3012C"/>
    <w:rsid w:val="00F31E30"/>
    <w:rsid w:val="00F411D6"/>
    <w:rsid w:val="00F45075"/>
    <w:rsid w:val="00F504E5"/>
    <w:rsid w:val="00F51DBB"/>
    <w:rsid w:val="00F552CA"/>
    <w:rsid w:val="00F612DD"/>
    <w:rsid w:val="00F71493"/>
    <w:rsid w:val="00F736A0"/>
    <w:rsid w:val="00F743D4"/>
    <w:rsid w:val="00F75DED"/>
    <w:rsid w:val="00F81128"/>
    <w:rsid w:val="00F85091"/>
    <w:rsid w:val="00FB3905"/>
    <w:rsid w:val="00FC3E19"/>
    <w:rsid w:val="00FD725F"/>
    <w:rsid w:val="00FE6218"/>
    <w:rsid w:val="00FF3F2E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5E195"/>
  <w15:chartTrackingRefBased/>
  <w15:docId w15:val="{F8DC8DCD-B539-4951-ADE1-E0CE1EBA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DD9"/>
    <w:pPr>
      <w:widowControl w:val="0"/>
      <w:jc w:val="both"/>
    </w:pPr>
  </w:style>
  <w:style w:type="paragraph" w:styleId="1">
    <w:name w:val="heading 1"/>
    <w:next w:val="a"/>
    <w:link w:val="10"/>
    <w:uiPriority w:val="9"/>
    <w:qFormat/>
    <w:rsid w:val="00A04ADD"/>
    <w:pPr>
      <w:keepNext/>
      <w:outlineLvl w:val="0"/>
    </w:pPr>
    <w:rPr>
      <w:rFonts w:ascii="Arial" w:eastAsia="ＭＳ ゴシック" w:hAnsi="Arial" w:cstheme="majorBidi"/>
      <w:b/>
      <w:sz w:val="32"/>
      <w:szCs w:val="24"/>
      <w:u w:val="single"/>
    </w:rPr>
  </w:style>
  <w:style w:type="paragraph" w:styleId="2">
    <w:name w:val="heading 2"/>
    <w:next w:val="a"/>
    <w:link w:val="20"/>
    <w:uiPriority w:val="9"/>
    <w:unhideWhenUsed/>
    <w:qFormat/>
    <w:rsid w:val="009051D0"/>
    <w:pPr>
      <w:keepNext/>
      <w:spacing w:line="320" w:lineRule="exact"/>
      <w:outlineLvl w:val="1"/>
    </w:pPr>
    <w:rPr>
      <w:rFonts w:ascii="Arial" w:eastAsia="ＭＳ ゴシック" w:hAnsi="Arial" w:cstheme="majorBidi"/>
      <w:sz w:val="28"/>
    </w:rPr>
  </w:style>
  <w:style w:type="paragraph" w:styleId="3">
    <w:name w:val="heading 3"/>
    <w:basedOn w:val="2"/>
    <w:next w:val="a"/>
    <w:link w:val="30"/>
    <w:uiPriority w:val="9"/>
    <w:unhideWhenUsed/>
    <w:qFormat/>
    <w:rsid w:val="004F0C75"/>
    <w:pPr>
      <w:outlineLvl w:val="2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4ADD"/>
    <w:rPr>
      <w:rFonts w:ascii="Arial" w:eastAsia="ＭＳ ゴシック" w:hAnsi="Arial" w:cstheme="majorBidi"/>
      <w:b/>
      <w:sz w:val="32"/>
      <w:szCs w:val="24"/>
      <w:u w:val="single"/>
    </w:rPr>
  </w:style>
  <w:style w:type="paragraph" w:styleId="a3">
    <w:name w:val="List Paragraph"/>
    <w:basedOn w:val="a"/>
    <w:uiPriority w:val="34"/>
    <w:qFormat/>
    <w:rsid w:val="00176516"/>
    <w:pPr>
      <w:ind w:leftChars="400" w:left="840"/>
    </w:pPr>
  </w:style>
  <w:style w:type="table" w:styleId="a4">
    <w:name w:val="Table Grid"/>
    <w:basedOn w:val="a1"/>
    <w:uiPriority w:val="39"/>
    <w:rsid w:val="0017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9051D0"/>
    <w:rPr>
      <w:rFonts w:ascii="Arial" w:eastAsia="ＭＳ ゴシック" w:hAnsi="Arial" w:cstheme="majorBidi"/>
      <w:sz w:val="28"/>
    </w:rPr>
  </w:style>
  <w:style w:type="paragraph" w:styleId="a5">
    <w:name w:val="header"/>
    <w:basedOn w:val="a"/>
    <w:link w:val="a6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3905"/>
  </w:style>
  <w:style w:type="paragraph" w:styleId="a7">
    <w:name w:val="footer"/>
    <w:basedOn w:val="a"/>
    <w:link w:val="a8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3905"/>
  </w:style>
  <w:style w:type="character" w:styleId="a9">
    <w:name w:val="Placeholder Text"/>
    <w:basedOn w:val="a0"/>
    <w:uiPriority w:val="99"/>
    <w:semiHidden/>
    <w:rsid w:val="00F71493"/>
    <w:rPr>
      <w:color w:val="808080"/>
    </w:rPr>
  </w:style>
  <w:style w:type="character" w:customStyle="1" w:styleId="30">
    <w:name w:val="見出し 3 (文字)"/>
    <w:basedOn w:val="a0"/>
    <w:link w:val="3"/>
    <w:uiPriority w:val="9"/>
    <w:rsid w:val="004F0C75"/>
    <w:rPr>
      <w:rFonts w:ascii="Arial" w:eastAsia="ＭＳ ゴシック" w:hAnsi="Arial" w:cstheme="majorBidi"/>
      <w:i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D5B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D5BB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1D5BBA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token">
    <w:name w:val="token"/>
    <w:basedOn w:val="a0"/>
    <w:rsid w:val="001D5BBA"/>
  </w:style>
  <w:style w:type="paragraph" w:styleId="aa">
    <w:name w:val="Balloon Text"/>
    <w:basedOn w:val="a"/>
    <w:link w:val="ab"/>
    <w:uiPriority w:val="99"/>
    <w:semiHidden/>
    <w:unhideWhenUsed/>
    <w:rsid w:val="00854F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54F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8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0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7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9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6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4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369BF-F1D3-4FA2-977C-A21EF5079FC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5ee6e94-d455-43df-b19e-97dde671e91e}" enabled="1" method="Privilege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大井 翔</dc:creator>
  <cp:keywords/>
  <dc:description/>
  <cp:lastModifiedBy>T-HattoriA2</cp:lastModifiedBy>
  <cp:revision>21</cp:revision>
  <cp:lastPrinted>2024-11-09T05:58:00Z</cp:lastPrinted>
  <dcterms:created xsi:type="dcterms:W3CDTF">2022-09-08T07:00:00Z</dcterms:created>
  <dcterms:modified xsi:type="dcterms:W3CDTF">2024-11-11T05:42:00Z</dcterms:modified>
</cp:coreProperties>
</file>