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2A2BD6">
      <w:r>
        <w:rPr>
          <w:rFonts w:hint="eastAsia"/>
        </w:rPr>
        <w:t>テーマ：</w:t>
      </w:r>
      <w:r w:rsidR="002C283F">
        <w:t xml:space="preserve"> </w:t>
      </w:r>
      <w:r w:rsidR="001B1E20">
        <w:rPr>
          <w:rFonts w:hint="eastAsia"/>
        </w:rPr>
        <w:t>プレゼンテーション技術３</w:t>
      </w:r>
    </w:p>
    <w:p w:rsidR="001D3424" w:rsidRDefault="00FF1D90" w:rsidP="002A2BD6">
      <w:r>
        <w:rPr>
          <w:rFonts w:hint="eastAsia"/>
        </w:rPr>
        <w:t>目</w:t>
      </w:r>
      <w:r w:rsidR="002A2BD6">
        <w:rPr>
          <w:rFonts w:hint="eastAsia"/>
        </w:rPr>
        <w:t xml:space="preserve">　的</w:t>
      </w:r>
      <w:r>
        <w:rPr>
          <w:rFonts w:hint="eastAsia"/>
        </w:rPr>
        <w:t>：</w:t>
      </w:r>
      <w:r w:rsidR="002C283F">
        <w:t xml:space="preserve"> </w:t>
      </w:r>
      <w:r w:rsidR="00D80ED5">
        <w:rPr>
          <w:rFonts w:hint="eastAsia"/>
        </w:rPr>
        <w:t>非言語的コミュニケーション</w:t>
      </w:r>
      <w:r w:rsidR="0059230E">
        <w:rPr>
          <w:rFonts w:hint="eastAsia"/>
        </w:rPr>
        <w:t>や質疑応答力</w:t>
      </w:r>
      <w:r w:rsidR="00D80ED5">
        <w:rPr>
          <w:rFonts w:hint="eastAsia"/>
        </w:rPr>
        <w:t>を</w:t>
      </w:r>
      <w:r w:rsidR="002A2490">
        <w:rPr>
          <w:rFonts w:hint="eastAsia"/>
        </w:rPr>
        <w:t>、実習を通じて</w:t>
      </w:r>
      <w:r w:rsidR="00D80ED5">
        <w:rPr>
          <w:rFonts w:hint="eastAsia"/>
        </w:rPr>
        <w:t>身につける</w:t>
      </w:r>
      <w:r w:rsidR="002A2490">
        <w:rPr>
          <w:rFonts w:hint="eastAsia"/>
        </w:rPr>
        <w:t>。</w:t>
      </w:r>
    </w:p>
    <w:p w:rsidR="004072C1" w:rsidRPr="002A2BD6" w:rsidRDefault="002A2BD6" w:rsidP="002C283F">
      <w:r>
        <w:rPr>
          <w:rFonts w:hint="eastAsia"/>
        </w:rPr>
        <w:t>方　法：</w:t>
      </w:r>
      <w:r w:rsidR="002C283F">
        <w:t xml:space="preserve"> </w:t>
      </w:r>
      <w:r w:rsidR="002A2490">
        <w:rPr>
          <w:rFonts w:hint="eastAsia"/>
        </w:rPr>
        <w:t>講義とペアワーク</w:t>
      </w:r>
    </w:p>
    <w:p w:rsidR="002A2BD6" w:rsidRDefault="00FF1D90">
      <w:r>
        <w:rPr>
          <w:rFonts w:hint="eastAsia"/>
        </w:rPr>
        <w:t>配布物：</w:t>
      </w:r>
      <w:r w:rsidR="000B3E2E">
        <w:rPr>
          <w:rFonts w:hint="eastAsia"/>
        </w:rPr>
        <w:t>ワークシート</w:t>
      </w:r>
    </w:p>
    <w:p w:rsidR="00C47C1C" w:rsidRDefault="00FF1D90">
      <w:r>
        <w:rPr>
          <w:rFonts w:hint="eastAsia"/>
        </w:rPr>
        <w:t>留意点：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49"/>
        <w:gridCol w:w="4166"/>
        <w:gridCol w:w="4333"/>
        <w:gridCol w:w="814"/>
      </w:tblGrid>
      <w:tr w:rsidR="000A6435" w:rsidRPr="002379E0" w:rsidTr="008F1D85">
        <w:tc>
          <w:tcPr>
            <w:tcW w:w="649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14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0A6435" w:rsidRPr="002379E0" w:rsidRDefault="00A60183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0A6435"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 w:rsidP="00F26DD0">
            <w:pPr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出席確認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>
            <w:pPr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0A6435" w:rsidRPr="002379E0" w:rsidRDefault="002A249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</w:tc>
      </w:tr>
      <w:tr w:rsidR="00F038A8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F038A8" w:rsidRDefault="00F26DD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EB71EA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2A2490" w:rsidRDefault="002A2490" w:rsidP="0059230E">
            <w:pPr>
              <w:rPr>
                <w:b/>
                <w:sz w:val="18"/>
              </w:rPr>
            </w:pPr>
            <w:r w:rsidRPr="00DE4754">
              <w:rPr>
                <w:rFonts w:hint="eastAsia"/>
                <w:b/>
                <w:sz w:val="18"/>
              </w:rPr>
              <w:t>本日の内容確認</w:t>
            </w:r>
          </w:p>
          <w:p w:rsidR="00A60183" w:rsidRPr="00DE4754" w:rsidRDefault="00A60183" w:rsidP="0059230E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前回の振り返り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F038A8" w:rsidRPr="00F038A8" w:rsidRDefault="00F038A8" w:rsidP="00C825AF">
            <w:pPr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A60183" w:rsidRPr="002379E0" w:rsidRDefault="002A2490" w:rsidP="002A249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  <w:r w:rsidR="001B1E20">
              <w:rPr>
                <w:rFonts w:hint="eastAsia"/>
                <w:sz w:val="18"/>
              </w:rPr>
              <w:t xml:space="preserve">　</w:t>
            </w:r>
            <w:r w:rsidR="00A60183">
              <w:rPr>
                <w:rFonts w:hint="eastAsia"/>
                <w:sz w:val="18"/>
              </w:rPr>
              <w:t>３</w:t>
            </w:r>
          </w:p>
        </w:tc>
      </w:tr>
      <w:tr w:rsidR="008F1D8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8F1D85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６</w:t>
            </w:r>
            <w:r w:rsidR="008F1D85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Pr="00DE4754" w:rsidRDefault="002B1F7C" w:rsidP="008F1D85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スライド作成</w:t>
            </w:r>
          </w:p>
          <w:p w:rsidR="002B1F7C" w:rsidRDefault="008F1D85" w:rsidP="002B1F7C">
            <w:pPr>
              <w:ind w:left="180" w:hangingChars="100" w:hanging="180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2B1F7C">
              <w:rPr>
                <w:rFonts w:hint="eastAsia"/>
                <w:sz w:val="18"/>
              </w:rPr>
              <w:t>P</w:t>
            </w:r>
            <w:r w:rsidR="002B1F7C">
              <w:rPr>
                <w:sz w:val="18"/>
              </w:rPr>
              <w:t>REP</w:t>
            </w:r>
            <w:r w:rsidR="002B1F7C">
              <w:rPr>
                <w:rFonts w:hint="eastAsia"/>
                <w:sz w:val="18"/>
              </w:rPr>
              <w:t>法を用いた論理展開</w:t>
            </w:r>
          </w:p>
          <w:p w:rsidR="008F1D85" w:rsidRDefault="002B1F7C" w:rsidP="001E0AE8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トマトの例を用いて理解する</w:t>
            </w:r>
          </w:p>
          <w:p w:rsidR="008F1D85" w:rsidRPr="002379E0" w:rsidRDefault="008F1D85" w:rsidP="008F1D85">
            <w:pPr>
              <w:ind w:leftChars="100" w:left="210"/>
              <w:rPr>
                <w:sz w:val="18"/>
              </w:rPr>
            </w:pP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Default="008F1D85" w:rsidP="008F1D85">
            <w:pPr>
              <w:ind w:left="180" w:hangingChars="100" w:hanging="180"/>
              <w:rPr>
                <w:sz w:val="18"/>
              </w:rPr>
            </w:pPr>
          </w:p>
          <w:p w:rsidR="008F1D85" w:rsidRPr="00ED2045" w:rsidRDefault="008F1D85" w:rsidP="002B1F7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2B1F7C">
              <w:rPr>
                <w:rFonts w:hint="eastAsia"/>
                <w:sz w:val="18"/>
              </w:rPr>
              <w:t>ほかにも方法があるが、今日は</w:t>
            </w:r>
            <w:r w:rsidR="002B1F7C">
              <w:rPr>
                <w:rFonts w:hint="eastAsia"/>
                <w:sz w:val="18"/>
              </w:rPr>
              <w:t>PREP</w:t>
            </w:r>
            <w:r w:rsidR="002B1F7C">
              <w:rPr>
                <w:rFonts w:hint="eastAsia"/>
                <w:sz w:val="18"/>
              </w:rPr>
              <w:t>法を試してみる</w:t>
            </w:r>
            <w:r w:rsidR="000344C8">
              <w:rPr>
                <w:rFonts w:hint="eastAsia"/>
                <w:sz w:val="18"/>
              </w:rPr>
              <w:t>。</w:t>
            </w: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</w:p>
          <w:p w:rsidR="00A60183" w:rsidRPr="002379E0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８</w:t>
            </w:r>
          </w:p>
        </w:tc>
      </w:tr>
      <w:tr w:rsidR="002B1F7C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2B1F7C" w:rsidRDefault="002B1F7C" w:rsidP="008F1D85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0</w:t>
            </w:r>
            <w:r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2B1F7C" w:rsidRDefault="002B1F7C" w:rsidP="008F1D85">
            <w:pPr>
              <w:ind w:left="180" w:hangingChars="100" w:hanging="180"/>
              <w:rPr>
                <w:b/>
                <w:sz w:val="18"/>
              </w:rPr>
            </w:pPr>
            <w:r w:rsidRPr="002B1F7C">
              <w:rPr>
                <w:rFonts w:hint="eastAsia"/>
                <w:sz w:val="18"/>
              </w:rPr>
              <w:t>Chromebook</w:t>
            </w:r>
            <w:r>
              <w:rPr>
                <w:rFonts w:hint="eastAsia"/>
                <w:b/>
                <w:sz w:val="18"/>
              </w:rPr>
              <w:t>での</w:t>
            </w:r>
            <w:r>
              <w:rPr>
                <w:rFonts w:hint="eastAsia"/>
                <w:b/>
                <w:sz w:val="18"/>
              </w:rPr>
              <w:t>スライド作成</w:t>
            </w:r>
          </w:p>
          <w:p w:rsidR="002B1F7C" w:rsidRPr="002B1F7C" w:rsidRDefault="002B1F7C" w:rsidP="008F1D85">
            <w:pPr>
              <w:ind w:left="180" w:hangingChars="100" w:hanging="180"/>
              <w:rPr>
                <w:rFonts w:hint="eastAsia"/>
                <w:sz w:val="18"/>
              </w:rPr>
            </w:pPr>
            <w:r w:rsidRPr="002B1F7C">
              <w:rPr>
                <w:rFonts w:hint="eastAsia"/>
                <w:sz w:val="18"/>
              </w:rPr>
              <w:t xml:space="preserve">　スライド作成の方法を学ぶ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2B1F7C" w:rsidRDefault="002B1F7C" w:rsidP="008F1D85">
            <w:pPr>
              <w:ind w:left="180" w:hangingChars="100" w:hanging="180"/>
              <w:rPr>
                <w:sz w:val="18"/>
              </w:rPr>
            </w:pPr>
          </w:p>
          <w:p w:rsidR="002B1F7C" w:rsidRDefault="002B1F7C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・実際に</w:t>
            </w:r>
            <w:r>
              <w:rPr>
                <w:rFonts w:hint="eastAsia"/>
                <w:sz w:val="18"/>
              </w:rPr>
              <w:t>Chromebook</w:t>
            </w:r>
            <w:r>
              <w:rPr>
                <w:rFonts w:hint="eastAsia"/>
                <w:sz w:val="18"/>
              </w:rPr>
              <w:t>を立ち上げさせ、一緒に画面を確認しながら行う</w:t>
            </w:r>
          </w:p>
          <w:p w:rsidR="002B1F7C" w:rsidRDefault="002B1F7C" w:rsidP="008F1D85">
            <w:pPr>
              <w:ind w:left="180" w:hangingChars="100" w:hanging="180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Chromebook</w:t>
            </w:r>
            <w:r>
              <w:rPr>
                <w:rFonts w:hint="eastAsia"/>
                <w:sz w:val="18"/>
              </w:rPr>
              <w:t>での画面の例を示しながら説明する。</w:t>
            </w: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2B1F7C" w:rsidRDefault="002B1F7C" w:rsidP="008F1D85">
            <w:pPr>
              <w:rPr>
                <w:sz w:val="18"/>
              </w:rPr>
            </w:pPr>
          </w:p>
        </w:tc>
      </w:tr>
      <w:tr w:rsidR="008F1D8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8F1D85" w:rsidRPr="002379E0" w:rsidRDefault="002B1F7C" w:rsidP="008F1D85">
            <w:pPr>
              <w:rPr>
                <w:sz w:val="18"/>
              </w:rPr>
            </w:pPr>
            <w:r>
              <w:rPr>
                <w:sz w:val="18"/>
              </w:rPr>
              <w:t>30</w:t>
            </w:r>
            <w:r w:rsidR="008F1D85">
              <w:rPr>
                <w:rFonts w:hint="eastAsia"/>
                <w:sz w:val="18"/>
              </w:rPr>
              <w:t>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Pr="00DE4754" w:rsidRDefault="008F1D85" w:rsidP="008F1D85">
            <w:pPr>
              <w:rPr>
                <w:b/>
                <w:sz w:val="18"/>
              </w:rPr>
            </w:pPr>
            <w:r w:rsidRPr="00DE4754">
              <w:rPr>
                <w:rFonts w:hint="eastAsia"/>
                <w:b/>
                <w:sz w:val="18"/>
              </w:rPr>
              <w:t>実習５</w:t>
            </w:r>
          </w:p>
          <w:p w:rsidR="008F1D85" w:rsidRDefault="008F1D85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新しいテーマについて、自分の意見をまとめ、プレゼンする</w:t>
            </w:r>
          </w:p>
          <w:p w:rsidR="008F1D85" w:rsidRPr="002379E0" w:rsidRDefault="008F1D85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言語的コミュニケーション、非言語的コミュニケーションに工夫を凝らし、質疑応答も行う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</w:p>
          <w:p w:rsidR="008F1D85" w:rsidRDefault="000344C8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・お互いに準備</w:t>
            </w:r>
            <w:r w:rsidR="001B1E20">
              <w:rPr>
                <w:rFonts w:hint="eastAsia"/>
                <w:sz w:val="18"/>
              </w:rPr>
              <w:t>2</w:t>
            </w:r>
            <w:r w:rsidR="00596A64">
              <w:rPr>
                <w:sz w:val="18"/>
              </w:rPr>
              <w:t>0</w:t>
            </w:r>
            <w:r w:rsidR="008F1D85">
              <w:rPr>
                <w:rFonts w:hint="eastAsia"/>
                <w:sz w:val="18"/>
              </w:rPr>
              <w:t>分</w:t>
            </w:r>
          </w:p>
          <w:p w:rsidR="008F1D85" w:rsidRDefault="008F1D85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・一人のプレゼン１分　質疑応答１分</w:t>
            </w:r>
          </w:p>
          <w:p w:rsidR="000E7D3F" w:rsidRDefault="008F1D85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・チェック表でお</w:t>
            </w:r>
            <w:bookmarkStart w:id="0" w:name="_GoBack"/>
            <w:bookmarkEnd w:id="0"/>
            <w:r>
              <w:rPr>
                <w:rFonts w:hint="eastAsia"/>
                <w:sz w:val="18"/>
              </w:rPr>
              <w:t>互いのプレゼンを評価し、改善点を確認する</w:t>
            </w:r>
            <w:r w:rsidR="000344C8">
              <w:rPr>
                <w:rFonts w:hint="eastAsia"/>
                <w:sz w:val="18"/>
              </w:rPr>
              <w:t>。</w:t>
            </w:r>
          </w:p>
          <w:p w:rsidR="008F1D85" w:rsidRDefault="000E7D3F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・チェック欄は二つあるので、混合しないよう指示する。</w:t>
            </w:r>
          </w:p>
          <w:p w:rsidR="008F1D85" w:rsidRPr="002379E0" w:rsidRDefault="008F1D85" w:rsidP="008F1D85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・うまくいかなかった場合は、緊張・準備・聴衆のどこに原因があったかを考える</w:t>
            </w:r>
            <w:r w:rsidR="000344C8">
              <w:rPr>
                <w:rFonts w:hint="eastAsia"/>
                <w:sz w:val="18"/>
              </w:rPr>
              <w:t>。</w:t>
            </w: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</w:p>
          <w:p w:rsidR="00A60183" w:rsidRPr="002379E0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９</w:t>
            </w:r>
          </w:p>
        </w:tc>
      </w:tr>
      <w:tr w:rsidR="008F1D85" w:rsidRPr="002379E0" w:rsidTr="008F1D85">
        <w:tc>
          <w:tcPr>
            <w:tcW w:w="649" w:type="dxa"/>
            <w:tcBorders>
              <w:right w:val="dotted" w:sz="4" w:space="0" w:color="auto"/>
            </w:tcBorders>
          </w:tcPr>
          <w:p w:rsidR="008F1D85" w:rsidRDefault="008F1D85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２分</w:t>
            </w:r>
          </w:p>
        </w:tc>
        <w:tc>
          <w:tcPr>
            <w:tcW w:w="4166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Default="008F1D85" w:rsidP="008F1D85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まとめ</w:t>
            </w:r>
          </w:p>
          <w:p w:rsidR="008F1D85" w:rsidRPr="0059230E" w:rsidRDefault="008F1D85" w:rsidP="008F1D85">
            <w:pPr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 xml:space="preserve">　</w:t>
            </w:r>
            <w:r w:rsidRPr="0059230E">
              <w:rPr>
                <w:rFonts w:hint="eastAsia"/>
                <w:sz w:val="18"/>
              </w:rPr>
              <w:t>本日の課題</w:t>
            </w:r>
            <w:r>
              <w:rPr>
                <w:rFonts w:hint="eastAsia"/>
                <w:sz w:val="18"/>
              </w:rPr>
              <w:t>をペアで確認しあう</w:t>
            </w:r>
          </w:p>
        </w:tc>
        <w:tc>
          <w:tcPr>
            <w:tcW w:w="4333" w:type="dxa"/>
            <w:tcBorders>
              <w:left w:val="dotted" w:sz="4" w:space="0" w:color="auto"/>
              <w:right w:val="dotted" w:sz="4" w:space="0" w:color="auto"/>
            </w:tcBorders>
          </w:tcPr>
          <w:p w:rsidR="008F1D85" w:rsidRDefault="008F1D85" w:rsidP="008F1D85">
            <w:pPr>
              <w:ind w:left="180" w:hangingChars="100" w:hanging="180"/>
              <w:rPr>
                <w:sz w:val="18"/>
              </w:rPr>
            </w:pPr>
          </w:p>
        </w:tc>
        <w:tc>
          <w:tcPr>
            <w:tcW w:w="814" w:type="dxa"/>
            <w:tcBorders>
              <w:left w:val="dotted" w:sz="4" w:space="0" w:color="auto"/>
            </w:tcBorders>
          </w:tcPr>
          <w:p w:rsidR="000344C8" w:rsidRDefault="000344C8" w:rsidP="008F1D85">
            <w:pPr>
              <w:rPr>
                <w:sz w:val="18"/>
              </w:rPr>
            </w:pPr>
          </w:p>
          <w:p w:rsidR="008F1D85" w:rsidRPr="002379E0" w:rsidRDefault="001B1E20" w:rsidP="008F1D85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10</w:t>
            </w:r>
          </w:p>
        </w:tc>
      </w:tr>
    </w:tbl>
    <w:p w:rsidR="00FF1D90" w:rsidRDefault="002A2BD6" w:rsidP="002A2BD6">
      <w:r>
        <w:rPr>
          <w:rFonts w:hint="eastAsia"/>
        </w:rPr>
        <w:t>参考資料：</w:t>
      </w:r>
      <w:r w:rsidR="00EB71EA">
        <w:rPr>
          <w:rFonts w:hint="eastAsia"/>
        </w:rPr>
        <w:t>山中伸弥ほか（</w:t>
      </w:r>
      <w:r w:rsidR="00EB71EA">
        <w:rPr>
          <w:rFonts w:hint="eastAsia"/>
        </w:rPr>
        <w:t>2018</w:t>
      </w:r>
      <w:r w:rsidR="00EB71EA">
        <w:rPr>
          <w:rFonts w:hint="eastAsia"/>
        </w:rPr>
        <w:t>）．「プレゼン力」講談社</w:t>
      </w:r>
    </w:p>
    <w:p w:rsidR="007A5828" w:rsidRDefault="00EB71EA" w:rsidP="002A2BD6">
      <w:r>
        <w:rPr>
          <w:rFonts w:hint="eastAsia"/>
        </w:rPr>
        <w:t xml:space="preserve">　　　　　</w:t>
      </w:r>
      <w:r w:rsidR="007A5828">
        <w:rPr>
          <w:rFonts w:hint="eastAsia"/>
        </w:rPr>
        <w:t>樺沢紫苑（</w:t>
      </w:r>
      <w:r w:rsidR="007A5828">
        <w:rPr>
          <w:rFonts w:hint="eastAsia"/>
        </w:rPr>
        <w:t>2018</w:t>
      </w:r>
      <w:r w:rsidR="007A5828">
        <w:rPr>
          <w:rFonts w:hint="eastAsia"/>
        </w:rPr>
        <w:t>）．「アウトプット大全」サンクチュアリ出版</w:t>
      </w:r>
    </w:p>
    <w:sectPr w:rsidR="007A5828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8BA" w:rsidRDefault="005E28BA" w:rsidP="00B5291F">
      <w:r>
        <w:separator/>
      </w:r>
    </w:p>
  </w:endnote>
  <w:endnote w:type="continuationSeparator" w:id="0">
    <w:p w:rsidR="005E28BA" w:rsidRDefault="005E28BA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8BA" w:rsidRDefault="005E28BA" w:rsidP="00B5291F">
      <w:r>
        <w:separator/>
      </w:r>
    </w:p>
  </w:footnote>
  <w:footnote w:type="continuationSeparator" w:id="0">
    <w:p w:rsidR="005E28BA" w:rsidRDefault="005E28BA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1B1E20" w:rsidRPr="00A3618D" w:rsidRDefault="001B1E20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 xml:space="preserve">課題研究基礎　授業進行表　</w:t>
        </w:r>
        <w:r w:rsidR="003B25E8">
          <w:rPr>
            <w:rFonts w:asciiTheme="majorHAnsi" w:eastAsiaTheme="majorEastAsia" w:hAnsiTheme="majorHAnsi" w:cstheme="majorBidi" w:hint="eastAsia"/>
            <w:sz w:val="32"/>
            <w:szCs w:val="32"/>
          </w:rPr>
          <w:t>７</w:t>
        </w: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D90"/>
    <w:rsid w:val="000344C8"/>
    <w:rsid w:val="0004605C"/>
    <w:rsid w:val="00056DD8"/>
    <w:rsid w:val="000A6435"/>
    <w:rsid w:val="000B3E2E"/>
    <w:rsid w:val="000E7D3F"/>
    <w:rsid w:val="00101277"/>
    <w:rsid w:val="001B1E20"/>
    <w:rsid w:val="001D3424"/>
    <w:rsid w:val="001E0AE8"/>
    <w:rsid w:val="002207C0"/>
    <w:rsid w:val="002379E0"/>
    <w:rsid w:val="002A2490"/>
    <w:rsid w:val="002A2BD6"/>
    <w:rsid w:val="002B1F7C"/>
    <w:rsid w:val="002C283F"/>
    <w:rsid w:val="002D2668"/>
    <w:rsid w:val="003B25E8"/>
    <w:rsid w:val="004072C1"/>
    <w:rsid w:val="00447EB9"/>
    <w:rsid w:val="004C66E2"/>
    <w:rsid w:val="00555EA4"/>
    <w:rsid w:val="0059230E"/>
    <w:rsid w:val="00596A64"/>
    <w:rsid w:val="005E28BA"/>
    <w:rsid w:val="00646C79"/>
    <w:rsid w:val="006B0C20"/>
    <w:rsid w:val="006D65AA"/>
    <w:rsid w:val="00700C01"/>
    <w:rsid w:val="007A5828"/>
    <w:rsid w:val="007F08A2"/>
    <w:rsid w:val="00810856"/>
    <w:rsid w:val="00835183"/>
    <w:rsid w:val="008F1D85"/>
    <w:rsid w:val="00934249"/>
    <w:rsid w:val="0096250A"/>
    <w:rsid w:val="00985926"/>
    <w:rsid w:val="009E3493"/>
    <w:rsid w:val="00A3618D"/>
    <w:rsid w:val="00A60183"/>
    <w:rsid w:val="00A92490"/>
    <w:rsid w:val="00B5291F"/>
    <w:rsid w:val="00C3404B"/>
    <w:rsid w:val="00C47C1C"/>
    <w:rsid w:val="00C47CA3"/>
    <w:rsid w:val="00C825AF"/>
    <w:rsid w:val="00D21EF3"/>
    <w:rsid w:val="00D42B10"/>
    <w:rsid w:val="00D43FCE"/>
    <w:rsid w:val="00D80ED5"/>
    <w:rsid w:val="00DE4754"/>
    <w:rsid w:val="00E84A0F"/>
    <w:rsid w:val="00EB71EA"/>
    <w:rsid w:val="00ED2045"/>
    <w:rsid w:val="00EF04EC"/>
    <w:rsid w:val="00EF1E2F"/>
    <w:rsid w:val="00F038A8"/>
    <w:rsid w:val="00F26DD0"/>
    <w:rsid w:val="00F832AC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CDF4D00"/>
  <w15:docId w15:val="{F2289C5C-AC16-4396-8F0F-832F762EC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ED204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B1EBB"/>
    <w:rsid w:val="000B40D7"/>
    <w:rsid w:val="00324A37"/>
    <w:rsid w:val="00416201"/>
    <w:rsid w:val="00440F54"/>
    <w:rsid w:val="00B74889"/>
    <w:rsid w:val="00D963BF"/>
    <w:rsid w:val="00E6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241397DD-7B41-4F6D-B2B2-0877D546BB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8B6C04-E2A8-43BF-AF9A-9D8F8A9D60CA}"/>
</file>

<file path=customXml/itemProps3.xml><?xml version="1.0" encoding="utf-8"?>
<ds:datastoreItem xmlns:ds="http://schemas.openxmlformats.org/officeDocument/2006/customXml" ds:itemID="{8EE567A8-25E5-44C9-B22F-DB8288C34E28}"/>
</file>

<file path=customXml/itemProps4.xml><?xml version="1.0" encoding="utf-8"?>
<ds:datastoreItem xmlns:ds="http://schemas.openxmlformats.org/officeDocument/2006/customXml" ds:itemID="{4A9730FE-1499-4E9B-BDFF-8E655C3353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８回目</vt:lpstr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７回目</dc:title>
  <dc:creator>T-YamaguchiYU</dc:creator>
  <cp:lastModifiedBy>T-MaegawaH</cp:lastModifiedBy>
  <cp:revision>41</cp:revision>
  <dcterms:created xsi:type="dcterms:W3CDTF">2018-10-18T01:00:00Z</dcterms:created>
  <dcterms:modified xsi:type="dcterms:W3CDTF">2023-06-06T08:00:00Z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22247000</vt:r8>
  </property>
  <property fmtid="{D5CDD505-2E9C-101B-9397-08002B2CF9AE}" pid="4" name="MediaServiceImageTags">
    <vt:lpwstr/>
  </property>
</Properties>
</file>