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2C283F">
        <w:t xml:space="preserve"> </w:t>
      </w:r>
      <w:r w:rsidR="001447BD">
        <w:rPr>
          <w:rFonts w:hint="eastAsia"/>
        </w:rPr>
        <w:t>議論技術１</w:t>
      </w:r>
    </w:p>
    <w:p w:rsidR="001447BD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CE7D79">
        <w:rPr>
          <w:rFonts w:hint="eastAsia"/>
        </w:rPr>
        <w:t xml:space="preserve"> </w:t>
      </w:r>
      <w:r w:rsidR="00F63E30">
        <w:rPr>
          <w:rFonts w:hint="eastAsia"/>
        </w:rPr>
        <w:t>良い</w:t>
      </w:r>
      <w:r w:rsidR="001447BD">
        <w:rPr>
          <w:rFonts w:hint="eastAsia"/>
        </w:rPr>
        <w:t>議論を</w:t>
      </w:r>
      <w:r w:rsidR="00437810">
        <w:rPr>
          <w:rFonts w:hint="eastAsia"/>
        </w:rPr>
        <w:t>行うため、アイデアを</w:t>
      </w:r>
      <w:r w:rsidR="00F63E30">
        <w:rPr>
          <w:rFonts w:hint="eastAsia"/>
        </w:rPr>
        <w:t>拡張</w:t>
      </w:r>
      <w:r w:rsidR="007C7667">
        <w:rPr>
          <w:rFonts w:hint="eastAsia"/>
        </w:rPr>
        <w:t>する力を育成する</w:t>
      </w:r>
      <w:r w:rsidR="001447BD">
        <w:rPr>
          <w:rFonts w:hint="eastAsia"/>
        </w:rPr>
        <w:t>。</w:t>
      </w:r>
    </w:p>
    <w:p w:rsidR="004072C1" w:rsidRPr="002A2BD6" w:rsidRDefault="002A2BD6" w:rsidP="00F63E30">
      <w:pPr>
        <w:ind w:left="840" w:hangingChars="400" w:hanging="840"/>
      </w:pPr>
      <w:r>
        <w:rPr>
          <w:rFonts w:hint="eastAsia"/>
        </w:rPr>
        <w:t>方　法：</w:t>
      </w:r>
      <w:r w:rsidR="00CE7D79">
        <w:rPr>
          <w:rFonts w:hint="eastAsia"/>
        </w:rPr>
        <w:t xml:space="preserve"> </w:t>
      </w:r>
      <w:r w:rsidR="00D863E4">
        <w:rPr>
          <w:rFonts w:hint="eastAsia"/>
        </w:rPr>
        <w:t>個人のアイデアから集団でアイデアまとめあげる</w:t>
      </w:r>
      <w:r w:rsidR="007758BA">
        <w:rPr>
          <w:rFonts w:hint="eastAsia"/>
        </w:rPr>
        <w:t>。</w:t>
      </w:r>
    </w:p>
    <w:p w:rsidR="002A2BD6" w:rsidRDefault="00FF1D90">
      <w:r>
        <w:rPr>
          <w:rFonts w:hint="eastAsia"/>
        </w:rPr>
        <w:t>配布物：</w:t>
      </w:r>
      <w:r w:rsidR="00CE7D79">
        <w:rPr>
          <w:rFonts w:hint="eastAsia"/>
        </w:rPr>
        <w:t xml:space="preserve"> </w:t>
      </w:r>
      <w:r w:rsidR="000B3E2E">
        <w:rPr>
          <w:rFonts w:hint="eastAsia"/>
        </w:rPr>
        <w:t>ワークシート</w:t>
      </w:r>
      <w:r w:rsidR="00FD08F2">
        <w:rPr>
          <w:rFonts w:hint="eastAsia"/>
        </w:rPr>
        <w:t>（人数分）</w:t>
      </w:r>
      <w:r w:rsidR="001447BD">
        <w:rPr>
          <w:rFonts w:hint="eastAsia"/>
        </w:rPr>
        <w:t>、</w:t>
      </w:r>
      <w:r w:rsidR="00D47904">
        <w:rPr>
          <w:rFonts w:hint="eastAsia"/>
        </w:rPr>
        <w:t>付箋</w:t>
      </w:r>
    </w:p>
    <w:p w:rsidR="00CA1780" w:rsidRDefault="00FF1D90" w:rsidP="0049435B">
      <w:pPr>
        <w:ind w:left="840" w:hangingChars="400" w:hanging="840"/>
      </w:pPr>
      <w:r>
        <w:rPr>
          <w:rFonts w:hint="eastAsia"/>
        </w:rPr>
        <w:t>留意点：</w:t>
      </w:r>
      <w:r w:rsidR="0055514B">
        <w:rPr>
          <w:rFonts w:hint="eastAsia"/>
        </w:rPr>
        <w:t>５人</w:t>
      </w:r>
      <w:r w:rsidR="002D02B1">
        <w:rPr>
          <w:rFonts w:hint="eastAsia"/>
        </w:rPr>
        <w:t>８</w:t>
      </w:r>
      <w:r w:rsidR="001447BD">
        <w:rPr>
          <w:rFonts w:hint="eastAsia"/>
        </w:rPr>
        <w:t>班で机に座る。</w:t>
      </w:r>
      <w:r w:rsidR="00CA1780">
        <w:rPr>
          <w:rFonts w:hint="eastAsia"/>
        </w:rPr>
        <w:t>プロジェクター準備は事前に行っておく。</w:t>
      </w:r>
      <w:r w:rsidR="00960B40">
        <w:rPr>
          <w:rFonts w:hint="eastAsia"/>
        </w:rPr>
        <w:t>クリエイトラボ</w:t>
      </w:r>
      <w:r w:rsidR="00D47904">
        <w:rPr>
          <w:rFonts w:hint="eastAsia"/>
        </w:rPr>
        <w:t>等</w:t>
      </w:r>
      <w:r w:rsidR="00960B40">
        <w:rPr>
          <w:rFonts w:hint="eastAsia"/>
        </w:rPr>
        <w:t>で実施しても</w:t>
      </w:r>
      <w:r w:rsidR="00960B40">
        <w:rPr>
          <w:rFonts w:hint="eastAsia"/>
        </w:rPr>
        <w:t>OK</w:t>
      </w:r>
      <w:r w:rsidR="00960B40">
        <w:rPr>
          <w:rFonts w:hint="eastAsia"/>
        </w:rPr>
        <w:t>（施設予約は各自で行う）。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4"/>
        <w:gridCol w:w="4242"/>
        <w:gridCol w:w="4244"/>
        <w:gridCol w:w="822"/>
      </w:tblGrid>
      <w:tr w:rsidR="000A6435" w:rsidRPr="002379E0" w:rsidTr="00EF04EC">
        <w:tc>
          <w:tcPr>
            <w:tcW w:w="654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22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0A6435" w:rsidRPr="002379E0" w:rsidRDefault="000A6435" w:rsidP="00D47904">
            <w:pPr>
              <w:rPr>
                <w:sz w:val="18"/>
              </w:rPr>
            </w:pP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E3767F" w:rsidP="00F132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前回の授業「ガイダンス」が残っていれば、続きから始める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E3767F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適宜、内容や時間を調節する。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  <w:r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座席指示　出席確認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・座席は担当者の裁量で班分けする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F13204" w:rsidRDefault="00D47904" w:rsidP="00D47904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本日の課題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①なぜ議論が必要なのか？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②アイデアはどのように拡張させるのか？</w:t>
            </w:r>
          </w:p>
          <w:p w:rsidR="00D47904" w:rsidRPr="00F132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本時の流れ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Pr="00F038A8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・本日の課題と流れを説明する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３</w:t>
            </w: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F13204" w:rsidRDefault="00D47904" w:rsidP="00D47904">
            <w:pPr>
              <w:rPr>
                <w:b/>
                <w:sz w:val="18"/>
              </w:rPr>
            </w:pPr>
            <w:r w:rsidRPr="00F13204">
              <w:rPr>
                <w:rFonts w:hint="eastAsia"/>
                <w:b/>
                <w:sz w:val="18"/>
              </w:rPr>
              <w:t>議論について</w:t>
            </w:r>
          </w:p>
          <w:p w:rsidR="00D47904" w:rsidRPr="00AD519B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・良くない議論進行について具体例を通して理解する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・スムーズな議論をイメージで理解する</w:t>
            </w:r>
          </w:p>
          <w:p w:rsidR="00D47904" w:rsidRPr="0049435B" w:rsidRDefault="00D47904" w:rsidP="00D47904">
            <w:pPr>
              <w:rPr>
                <w:b/>
                <w:sz w:val="18"/>
              </w:rPr>
            </w:pPr>
            <w:r w:rsidRPr="0049435B">
              <w:rPr>
                <w:rFonts w:hint="eastAsia"/>
                <w:b/>
                <w:sz w:val="18"/>
              </w:rPr>
              <w:t>議論とは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・個人活動の限界と集団活動の可能性を理解する</w:t>
            </w:r>
          </w:p>
          <w:p w:rsidR="00D47904" w:rsidRPr="000A6435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・研究の進行と議論の関係を理解する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jc w:val="left"/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・議論なく多数決のみで決定する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・意見が出すぎてまとまらない</w:t>
            </w:r>
          </w:p>
          <w:p w:rsidR="00D47904" w:rsidRPr="00AD519B" w:rsidRDefault="00D47904" w:rsidP="00D47904">
            <w:pPr>
              <w:jc w:val="left"/>
              <w:rPr>
                <w:sz w:val="18"/>
              </w:rPr>
            </w:pPr>
          </w:p>
          <w:p w:rsidR="00D47904" w:rsidRDefault="00D47904" w:rsidP="00D47904">
            <w:pPr>
              <w:jc w:val="left"/>
              <w:rPr>
                <w:sz w:val="18"/>
              </w:rPr>
            </w:pPr>
          </w:p>
          <w:p w:rsidR="00D47904" w:rsidRDefault="00D47904" w:rsidP="00D47904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・何が良い議論かを明確にする</w:t>
            </w:r>
          </w:p>
          <w:p w:rsidR="00D47904" w:rsidRPr="002379E0" w:rsidRDefault="00D47904" w:rsidP="00D47904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・特に</w:t>
            </w:r>
            <w:r>
              <w:rPr>
                <w:rFonts w:hint="eastAsia"/>
                <w:sz w:val="18"/>
              </w:rPr>
              <w:t>Plan</w:t>
            </w:r>
            <w:r>
              <w:rPr>
                <w:rFonts w:hint="eastAsia"/>
                <w:sz w:val="18"/>
              </w:rPr>
              <w:t>での議論の「質」が研究全体の「質」に直結する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</w:p>
          <w:p w:rsidR="00D47904" w:rsidRPr="002379E0" w:rsidRDefault="00D47904" w:rsidP="00D47904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DF4390" w:rsidRDefault="00D47904" w:rsidP="00D47904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Plan</w:t>
            </w:r>
            <w:r>
              <w:rPr>
                <w:rFonts w:hint="eastAsia"/>
                <w:b/>
                <w:sz w:val="18"/>
              </w:rPr>
              <w:t>の流れ</w:t>
            </w:r>
          </w:p>
          <w:p w:rsidR="00D47904" w:rsidRPr="00F132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・キーワードを紐解き、イメージで理解する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jc w:val="left"/>
              <w:rPr>
                <w:sz w:val="18"/>
              </w:rPr>
            </w:pPr>
          </w:p>
          <w:p w:rsidR="00D47904" w:rsidRDefault="00D47904" w:rsidP="00D47904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・拡張とは、縦横斜めに三次元で広がるイメージ</w:t>
            </w:r>
          </w:p>
          <w:p w:rsidR="00D47904" w:rsidRPr="002379E0" w:rsidRDefault="00D47904" w:rsidP="00D47904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・今回の授業で行うのは、縮小まで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　９</w:t>
            </w: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議論実習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・目的を理解する</w:t>
            </w:r>
          </w:p>
          <w:p w:rsidR="00D47904" w:rsidRPr="00EA6463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・実習全体の流れを確認する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0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1</w:t>
            </w: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５分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５分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DF4390" w:rsidRDefault="00D47904" w:rsidP="00D47904">
            <w:pPr>
              <w:rPr>
                <w:b/>
                <w:sz w:val="18"/>
              </w:rPr>
            </w:pPr>
            <w:r w:rsidRPr="00DF4390">
              <w:rPr>
                <w:rFonts w:hint="eastAsia"/>
                <w:b/>
                <w:sz w:val="18"/>
              </w:rPr>
              <w:lastRenderedPageBreak/>
              <w:t>アイデアの拡張（個人）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・アイデア拡張の流れを理解する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・マインドマップについて理解する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【発問】りんごと聞いてを⇒最初に浮かんだのは何？（言葉ではないはず…）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・イメージをことばに変えて記入する例を観る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・メジャーリーガー大谷翔平の作成した行動のマインドマップを観る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・過去の先輩が探究ノートで作成したマインドマップを見る</w:t>
            </w:r>
          </w:p>
          <w:p w:rsidR="00D47904" w:rsidRDefault="00D47904" w:rsidP="00D47904">
            <w:pPr>
              <w:rPr>
                <w:b/>
                <w:sz w:val="18"/>
              </w:rPr>
            </w:pPr>
            <w:r w:rsidRPr="00BC49AB">
              <w:rPr>
                <w:rFonts w:hint="eastAsia"/>
                <w:b/>
                <w:sz w:val="18"/>
              </w:rPr>
              <w:lastRenderedPageBreak/>
              <w:t>アイデア拡張実習１（５分）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・テーマ：高校生</w:t>
            </w:r>
          </w:p>
          <w:p w:rsidR="00D47904" w:rsidRPr="00BC49AB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みんなの発言からマインドマップを作成する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Pr="00B37D13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・個人から集団へとマインドマップを拡張させる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・色・形・機能・属性・思い出・関連するもの…と広げていく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・「名称」でなく、「行動」の場合は必要な構成要素（予算・日程・時期・場所…など）が加わる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・具体例を示す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Pr="002379E0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・生徒から「高校生」から思いついた言葉・内容を聞き、教員が前のホワイトボードに書き込みマインドマップを作成する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12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13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14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sz w:val="18"/>
              </w:rPr>
              <w:t>15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16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17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sz w:val="18"/>
              </w:rPr>
              <w:t xml:space="preserve">18 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bookmarkStart w:id="0" w:name="_GoBack"/>
            <w:bookmarkEnd w:id="0"/>
            <w:r>
              <w:rPr>
                <w:sz w:val="18"/>
              </w:rPr>
              <w:lastRenderedPageBreak/>
              <w:t>19</w:t>
            </w:r>
          </w:p>
          <w:p w:rsidR="00D47904" w:rsidRPr="002379E0" w:rsidRDefault="00D47904" w:rsidP="00D47904">
            <w:pPr>
              <w:rPr>
                <w:sz w:val="18"/>
              </w:rPr>
            </w:pP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７分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b/>
                <w:sz w:val="18"/>
              </w:rPr>
            </w:pPr>
            <w:r w:rsidRPr="00BC49AB">
              <w:rPr>
                <w:rFonts w:hint="eastAsia"/>
                <w:b/>
                <w:sz w:val="18"/>
              </w:rPr>
              <w:t>アイデア拡張実習２（</w:t>
            </w:r>
            <w:r>
              <w:rPr>
                <w:rFonts w:hint="eastAsia"/>
                <w:b/>
                <w:sz w:val="18"/>
              </w:rPr>
              <w:t>７</w:t>
            </w:r>
            <w:r w:rsidRPr="00BC49AB">
              <w:rPr>
                <w:rFonts w:hint="eastAsia"/>
                <w:b/>
                <w:sz w:val="18"/>
              </w:rPr>
              <w:t>分）</w:t>
            </w:r>
          </w:p>
          <w:p w:rsidR="00D47904" w:rsidRDefault="00D47904" w:rsidP="00D47904">
            <w:pPr>
              <w:rPr>
                <w:sz w:val="18"/>
              </w:rPr>
            </w:pPr>
            <w:r w:rsidRPr="00BC49AB"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テーマ：文化祭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ワークシートに個人でマインドマップを作成す</w:t>
            </w:r>
          </w:p>
          <w:p w:rsidR="00D47904" w:rsidRPr="00BC49AB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る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・「文化祭」から思いついた言葉・内容をワークシートに書き込みマインドマップを作成する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0</w:t>
            </w:r>
          </w:p>
          <w:p w:rsidR="00D47904" w:rsidRDefault="00D47904" w:rsidP="00D47904">
            <w:pPr>
              <w:rPr>
                <w:sz w:val="18"/>
              </w:rPr>
            </w:pP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５分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</w:p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sz w:val="18"/>
              </w:rPr>
              <w:t>10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Pr="009E5086" w:rsidRDefault="00D47904" w:rsidP="00D47904">
            <w:pPr>
              <w:rPr>
                <w:b/>
                <w:sz w:val="18"/>
              </w:rPr>
            </w:pPr>
            <w:r w:rsidRPr="00DF4390">
              <w:rPr>
                <w:rFonts w:hint="eastAsia"/>
                <w:b/>
                <w:sz w:val="18"/>
              </w:rPr>
              <w:t>アイデアの拡張（集団）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・ブレインストーミングのルールを理解する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・思い込みからの脱却や課題の原因発見の重要性を理解する</w:t>
            </w:r>
          </w:p>
          <w:p w:rsidR="00D47904" w:rsidRPr="005307D6" w:rsidRDefault="00D47904" w:rsidP="00D47904">
            <w:pPr>
              <w:rPr>
                <w:b/>
                <w:sz w:val="18"/>
              </w:rPr>
            </w:pPr>
            <w:r w:rsidRPr="005307D6">
              <w:rPr>
                <w:rFonts w:hint="eastAsia"/>
                <w:b/>
                <w:sz w:val="18"/>
              </w:rPr>
              <w:t>アイデア拡張実習３（</w:t>
            </w:r>
            <w:r>
              <w:rPr>
                <w:rFonts w:hint="eastAsia"/>
                <w:b/>
                <w:sz w:val="18"/>
              </w:rPr>
              <w:t>1</w:t>
            </w:r>
            <w:r>
              <w:rPr>
                <w:b/>
                <w:sz w:val="18"/>
              </w:rPr>
              <w:t>0</w:t>
            </w:r>
            <w:r w:rsidRPr="005307D6">
              <w:rPr>
                <w:rFonts w:hint="eastAsia"/>
                <w:b/>
                <w:sz w:val="18"/>
              </w:rPr>
              <w:t>分）</w:t>
            </w:r>
          </w:p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・班で話しながら、付箋にアイデアを書きだしていく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・ルール（判断延期・自由奔放・質より量・結合改善）について説明する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</w:p>
          <w:p w:rsidR="00D47904" w:rsidRPr="002379E0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・班員との話から連想したことなど、さらにアイデアを増やしていく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21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2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23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24</w:t>
            </w: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25</w:t>
            </w:r>
          </w:p>
          <w:p w:rsidR="00D47904" w:rsidRDefault="00D47904" w:rsidP="00D47904">
            <w:pPr>
              <w:rPr>
                <w:sz w:val="18"/>
              </w:rPr>
            </w:pPr>
          </w:p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6</w:t>
            </w:r>
          </w:p>
          <w:p w:rsidR="00D47904" w:rsidRPr="002379E0" w:rsidRDefault="00D47904" w:rsidP="00D47904">
            <w:pPr>
              <w:rPr>
                <w:sz w:val="18"/>
              </w:rPr>
            </w:pPr>
          </w:p>
        </w:tc>
      </w:tr>
      <w:tr w:rsidR="00D47904" w:rsidRPr="002379E0" w:rsidTr="002A2BD6">
        <w:tc>
          <w:tcPr>
            <w:tcW w:w="654" w:type="dxa"/>
            <w:tcBorders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２分</w:t>
            </w:r>
          </w:p>
        </w:tc>
        <w:tc>
          <w:tcPr>
            <w:tcW w:w="4242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次回連絡</w:t>
            </w:r>
          </w:p>
        </w:tc>
        <w:tc>
          <w:tcPr>
            <w:tcW w:w="4244" w:type="dxa"/>
            <w:tcBorders>
              <w:left w:val="dotted" w:sz="4" w:space="0" w:color="auto"/>
              <w:right w:val="dotted" w:sz="4" w:space="0" w:color="auto"/>
            </w:tcBorders>
          </w:tcPr>
          <w:p w:rsidR="00D47904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・次回は今回の続きを行う</w:t>
            </w:r>
          </w:p>
          <w:p w:rsidR="00D47904" w:rsidRDefault="00D47904" w:rsidP="00D47904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・ホワイトボードノート、ポストイットは残部も含め、回収する</w:t>
            </w:r>
          </w:p>
        </w:tc>
        <w:tc>
          <w:tcPr>
            <w:tcW w:w="822" w:type="dxa"/>
            <w:tcBorders>
              <w:left w:val="dotted" w:sz="4" w:space="0" w:color="auto"/>
            </w:tcBorders>
          </w:tcPr>
          <w:p w:rsidR="00D47904" w:rsidRPr="002379E0" w:rsidRDefault="00D47904" w:rsidP="00D4790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7</w:t>
            </w:r>
          </w:p>
        </w:tc>
      </w:tr>
    </w:tbl>
    <w:p w:rsidR="00FF1D90" w:rsidRDefault="002A2BD6" w:rsidP="002A2BD6">
      <w:r>
        <w:rPr>
          <w:rFonts w:hint="eastAsia"/>
        </w:rPr>
        <w:t>参考資料：</w:t>
      </w:r>
      <w:r w:rsidR="00DF4390">
        <w:rPr>
          <w:rFonts w:hint="eastAsia"/>
        </w:rPr>
        <w:t>トニー・ブザン</w:t>
      </w:r>
      <w:r w:rsidR="00DF4390">
        <w:rPr>
          <w:rFonts w:hint="eastAsia"/>
        </w:rPr>
        <w:t>(2018).</w:t>
      </w:r>
      <w:r w:rsidR="00DF4390">
        <w:rPr>
          <w:rFonts w:hint="eastAsia"/>
        </w:rPr>
        <w:t>「マインドマップ最強の教科書」小学館集英社プロダクション</w:t>
      </w:r>
    </w:p>
    <w:p w:rsidR="003035AE" w:rsidRDefault="003035AE" w:rsidP="003035AE">
      <w:pPr>
        <w:ind w:left="1050" w:hangingChars="500" w:hanging="1050"/>
      </w:pPr>
      <w:r>
        <w:rPr>
          <w:rFonts w:hint="eastAsia"/>
        </w:rPr>
        <w:t xml:space="preserve">　　　　　増田建ほか</w:t>
      </w:r>
      <w:r>
        <w:rPr>
          <w:rFonts w:hint="eastAsia"/>
        </w:rPr>
        <w:t>(2017).</w:t>
      </w:r>
      <w:r>
        <w:rPr>
          <w:rFonts w:hint="eastAsia"/>
        </w:rPr>
        <w:t>「科学の技法　東京大学「初年次ゼミナール理科」テキスト」．東京大学出版会</w:t>
      </w:r>
    </w:p>
    <w:sectPr w:rsidR="003035AE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7D6" w:rsidRDefault="005307D6" w:rsidP="00B5291F">
      <w:r>
        <w:separator/>
      </w:r>
    </w:p>
  </w:endnote>
  <w:endnote w:type="continuationSeparator" w:id="0">
    <w:p w:rsidR="005307D6" w:rsidRDefault="005307D6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7D6" w:rsidRDefault="005307D6" w:rsidP="00B5291F">
      <w:r>
        <w:separator/>
      </w:r>
    </w:p>
  </w:footnote>
  <w:footnote w:type="continuationSeparator" w:id="0">
    <w:p w:rsidR="005307D6" w:rsidRDefault="005307D6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5307D6" w:rsidRPr="00A3618D" w:rsidRDefault="008C1AEE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課題研究基礎　授業進行表　２</w:t>
        </w:r>
        <w:r w:rsidR="005307D6"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D90"/>
    <w:rsid w:val="00056DD8"/>
    <w:rsid w:val="000963E9"/>
    <w:rsid w:val="000A2951"/>
    <w:rsid w:val="000A6435"/>
    <w:rsid w:val="000B3E2E"/>
    <w:rsid w:val="001447BD"/>
    <w:rsid w:val="001D3424"/>
    <w:rsid w:val="002379E0"/>
    <w:rsid w:val="002A2BD6"/>
    <w:rsid w:val="002C283F"/>
    <w:rsid w:val="002D02B1"/>
    <w:rsid w:val="002D2668"/>
    <w:rsid w:val="003035AE"/>
    <w:rsid w:val="003A0B6B"/>
    <w:rsid w:val="004072C1"/>
    <w:rsid w:val="00437810"/>
    <w:rsid w:val="00447EB9"/>
    <w:rsid w:val="004615CE"/>
    <w:rsid w:val="0049435B"/>
    <w:rsid w:val="00514D1A"/>
    <w:rsid w:val="005307D6"/>
    <w:rsid w:val="00535360"/>
    <w:rsid w:val="0055514B"/>
    <w:rsid w:val="005868C2"/>
    <w:rsid w:val="005F4722"/>
    <w:rsid w:val="00646C79"/>
    <w:rsid w:val="006726AD"/>
    <w:rsid w:val="006B0C20"/>
    <w:rsid w:val="007758BA"/>
    <w:rsid w:val="007C7667"/>
    <w:rsid w:val="008031A7"/>
    <w:rsid w:val="00810856"/>
    <w:rsid w:val="00833D53"/>
    <w:rsid w:val="008C0CFF"/>
    <w:rsid w:val="008C1AEE"/>
    <w:rsid w:val="008D6D19"/>
    <w:rsid w:val="0091413A"/>
    <w:rsid w:val="00960B40"/>
    <w:rsid w:val="0096250A"/>
    <w:rsid w:val="00985926"/>
    <w:rsid w:val="009E3493"/>
    <w:rsid w:val="009E5086"/>
    <w:rsid w:val="00A313C7"/>
    <w:rsid w:val="00A3618D"/>
    <w:rsid w:val="00A97623"/>
    <w:rsid w:val="00AB4A8B"/>
    <w:rsid w:val="00AD519B"/>
    <w:rsid w:val="00B222A2"/>
    <w:rsid w:val="00B37D13"/>
    <w:rsid w:val="00B5291F"/>
    <w:rsid w:val="00BB6FBD"/>
    <w:rsid w:val="00BC49AB"/>
    <w:rsid w:val="00C30C34"/>
    <w:rsid w:val="00C3235C"/>
    <w:rsid w:val="00C3404B"/>
    <w:rsid w:val="00C47C1C"/>
    <w:rsid w:val="00C825AF"/>
    <w:rsid w:val="00CA1780"/>
    <w:rsid w:val="00CE7D79"/>
    <w:rsid w:val="00D21EF3"/>
    <w:rsid w:val="00D43FCE"/>
    <w:rsid w:val="00D47904"/>
    <w:rsid w:val="00D863E4"/>
    <w:rsid w:val="00DF4390"/>
    <w:rsid w:val="00E3767F"/>
    <w:rsid w:val="00EA6463"/>
    <w:rsid w:val="00ED77CA"/>
    <w:rsid w:val="00EF04EC"/>
    <w:rsid w:val="00EF1E2F"/>
    <w:rsid w:val="00F038A8"/>
    <w:rsid w:val="00F13204"/>
    <w:rsid w:val="00F63E30"/>
    <w:rsid w:val="00F6674E"/>
    <w:rsid w:val="00F74775"/>
    <w:rsid w:val="00FC6707"/>
    <w:rsid w:val="00FD08F2"/>
    <w:rsid w:val="00FE3DC1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0D167949"/>
  <w15:docId w15:val="{F0E7A210-EF14-41B7-84B1-5DBB7E087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B40D7"/>
    <w:rsid w:val="008B5CDD"/>
    <w:rsid w:val="009B5823"/>
    <w:rsid w:val="00E6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D2CED10E-41CC-4748-956B-388E0D3D06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253906-2429-459A-B659-DC4AD44A33E5}"/>
</file>

<file path=customXml/itemProps3.xml><?xml version="1.0" encoding="utf-8"?>
<ds:datastoreItem xmlns:ds="http://schemas.openxmlformats.org/officeDocument/2006/customXml" ds:itemID="{4B479BEF-6552-4493-8FDF-CF16084B6B0B}"/>
</file>

<file path=customXml/itemProps4.xml><?xml version="1.0" encoding="utf-8"?>
<ds:datastoreItem xmlns:ds="http://schemas.openxmlformats.org/officeDocument/2006/customXml" ds:itemID="{7C673DC6-EBFF-406C-80F2-E199D1D732E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2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２回目</vt:lpstr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２回目</dc:title>
  <dc:creator>T-YamaguchiYU</dc:creator>
  <cp:lastModifiedBy>T-MaegawaH</cp:lastModifiedBy>
  <cp:revision>44</cp:revision>
  <cp:lastPrinted>2021-04-10T04:17:00Z</cp:lastPrinted>
  <dcterms:created xsi:type="dcterms:W3CDTF">2018-10-18T01:00:00Z</dcterms:created>
  <dcterms:modified xsi:type="dcterms:W3CDTF">2024-03-06T05:50:00Z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22240800</vt:r8>
  </property>
  <property fmtid="{D5CDD505-2E9C-101B-9397-08002B2CF9AE}" pid="4" name="MediaServiceImageTags">
    <vt:lpwstr/>
  </property>
</Properties>
</file>